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A9" w:rsidRDefault="006B71A9" w:rsidP="006B71A9">
      <w:pPr>
        <w:tabs>
          <w:tab w:val="left" w:pos="12988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6B71A9" w:rsidRPr="006B71A9" w:rsidRDefault="006B71A9" w:rsidP="006B71A9">
      <w:pPr>
        <w:tabs>
          <w:tab w:val="left" w:pos="12988"/>
        </w:tabs>
        <w:spacing w:after="0"/>
        <w:jc w:val="right"/>
        <w:rPr>
          <w:rFonts w:ascii="Times New Roman" w:hAnsi="Times New Roman" w:cs="Times New Roman"/>
        </w:rPr>
      </w:pPr>
      <w:r w:rsidRPr="006B71A9">
        <w:rPr>
          <w:rFonts w:ascii="Times New Roman" w:hAnsi="Times New Roman" w:cs="Times New Roman"/>
        </w:rPr>
        <w:t xml:space="preserve">Приложение </w:t>
      </w:r>
    </w:p>
    <w:p w:rsidR="006B71A9" w:rsidRPr="006B71A9" w:rsidRDefault="006B71A9" w:rsidP="006B71A9">
      <w:pPr>
        <w:tabs>
          <w:tab w:val="left" w:pos="12988"/>
        </w:tabs>
        <w:spacing w:after="0"/>
        <w:jc w:val="right"/>
        <w:rPr>
          <w:rFonts w:ascii="Times New Roman" w:hAnsi="Times New Roman" w:cs="Times New Roman"/>
        </w:rPr>
      </w:pPr>
      <w:r w:rsidRPr="006B71A9">
        <w:rPr>
          <w:rFonts w:ascii="Times New Roman" w:hAnsi="Times New Roman" w:cs="Times New Roman"/>
        </w:rPr>
        <w:t xml:space="preserve">к приказу Минобразования </w:t>
      </w:r>
    </w:p>
    <w:p w:rsidR="006B71A9" w:rsidRPr="006B71A9" w:rsidRDefault="006B71A9" w:rsidP="006B71A9">
      <w:pPr>
        <w:tabs>
          <w:tab w:val="left" w:pos="12988"/>
        </w:tabs>
        <w:spacing w:after="0"/>
        <w:jc w:val="right"/>
        <w:rPr>
          <w:rFonts w:ascii="Times New Roman" w:hAnsi="Times New Roman" w:cs="Times New Roman"/>
        </w:rPr>
      </w:pPr>
      <w:r w:rsidRPr="006B71A9">
        <w:rPr>
          <w:rFonts w:ascii="Times New Roman" w:hAnsi="Times New Roman" w:cs="Times New Roman"/>
        </w:rPr>
        <w:t>Ростовской области</w:t>
      </w:r>
    </w:p>
    <w:p w:rsidR="006B71A9" w:rsidRPr="006B71A9" w:rsidRDefault="006B71A9" w:rsidP="006B71A9">
      <w:pPr>
        <w:tabs>
          <w:tab w:val="left" w:pos="12527"/>
        </w:tabs>
        <w:rPr>
          <w:rFonts w:ascii="Times New Roman" w:hAnsi="Times New Roman" w:cs="Times New Roman"/>
        </w:rPr>
      </w:pPr>
      <w:r w:rsidRPr="006B71A9">
        <w:rPr>
          <w:rFonts w:ascii="Times New Roman" w:hAnsi="Times New Roman" w:cs="Times New Roman"/>
          <w:b/>
        </w:rPr>
        <w:tab/>
        <w:t>о</w:t>
      </w:r>
      <w:r w:rsidRPr="006B71A9">
        <w:rPr>
          <w:rFonts w:ascii="Times New Roman" w:hAnsi="Times New Roman" w:cs="Times New Roman"/>
        </w:rPr>
        <w:t xml:space="preserve">т 24.11.2016 №762 </w:t>
      </w:r>
    </w:p>
    <w:p w:rsidR="00B666FE" w:rsidRDefault="00B666FE" w:rsidP="009C1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6FE" w:rsidRPr="009C1DCE" w:rsidRDefault="00B666FE" w:rsidP="009C1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57C" w:rsidRPr="009C1DCE" w:rsidRDefault="00DF1C10" w:rsidP="009C1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DC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C1DCE" w:rsidRDefault="0056228B" w:rsidP="009C1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DCE">
        <w:rPr>
          <w:rFonts w:ascii="Times New Roman" w:hAnsi="Times New Roman" w:cs="Times New Roman"/>
          <w:sz w:val="28"/>
          <w:szCs w:val="28"/>
        </w:rPr>
        <w:t>о</w:t>
      </w:r>
      <w:r w:rsidR="00DF1C10" w:rsidRPr="009C1DCE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плате </w:t>
      </w:r>
    </w:p>
    <w:p w:rsidR="0056228B" w:rsidRPr="009C1DCE" w:rsidRDefault="00DF1C10" w:rsidP="009C1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DCE">
        <w:rPr>
          <w:rFonts w:ascii="Times New Roman" w:hAnsi="Times New Roman" w:cs="Times New Roman"/>
          <w:sz w:val="28"/>
          <w:szCs w:val="28"/>
        </w:rPr>
        <w:t>руководителей, его заместителей и главного бухгалтера</w:t>
      </w:r>
    </w:p>
    <w:p w:rsidR="0056228B" w:rsidRPr="009C1DCE" w:rsidRDefault="00DF1C10" w:rsidP="009C1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DCE">
        <w:rPr>
          <w:rFonts w:ascii="Times New Roman" w:hAnsi="Times New Roman" w:cs="Times New Roman"/>
          <w:sz w:val="28"/>
          <w:szCs w:val="28"/>
        </w:rPr>
        <w:t xml:space="preserve"> </w:t>
      </w:r>
      <w:r w:rsidR="009C1DCE">
        <w:rPr>
          <w:rFonts w:ascii="Times New Roman" w:hAnsi="Times New Roman" w:cs="Times New Roman"/>
          <w:sz w:val="28"/>
          <w:szCs w:val="28"/>
        </w:rPr>
        <w:t>государственного учреждения, подведомственно</w:t>
      </w:r>
      <w:r w:rsidR="004F45DD">
        <w:rPr>
          <w:rFonts w:ascii="Times New Roman" w:hAnsi="Times New Roman" w:cs="Times New Roman"/>
          <w:sz w:val="28"/>
          <w:szCs w:val="28"/>
        </w:rPr>
        <w:t>го</w:t>
      </w:r>
      <w:r w:rsidR="009C1DCE">
        <w:rPr>
          <w:rFonts w:ascii="Times New Roman" w:hAnsi="Times New Roman" w:cs="Times New Roman"/>
          <w:sz w:val="28"/>
          <w:szCs w:val="28"/>
        </w:rPr>
        <w:t xml:space="preserve"> </w:t>
      </w:r>
      <w:r w:rsidR="00EE7AC9">
        <w:rPr>
          <w:rFonts w:ascii="Times New Roman" w:hAnsi="Times New Roman" w:cs="Times New Roman"/>
          <w:sz w:val="28"/>
          <w:szCs w:val="28"/>
        </w:rPr>
        <w:t>М</w:t>
      </w:r>
      <w:r w:rsidR="009C1DCE">
        <w:rPr>
          <w:rFonts w:ascii="Times New Roman" w:hAnsi="Times New Roman" w:cs="Times New Roman"/>
          <w:sz w:val="28"/>
          <w:szCs w:val="28"/>
        </w:rPr>
        <w:t>ин</w:t>
      </w:r>
      <w:r w:rsidR="00EE7AC9">
        <w:rPr>
          <w:rFonts w:ascii="Times New Roman" w:hAnsi="Times New Roman" w:cs="Times New Roman"/>
          <w:sz w:val="28"/>
          <w:szCs w:val="28"/>
        </w:rPr>
        <w:t xml:space="preserve">истерству </w:t>
      </w:r>
      <w:r w:rsidR="009C1DCE">
        <w:rPr>
          <w:rFonts w:ascii="Times New Roman" w:hAnsi="Times New Roman" w:cs="Times New Roman"/>
          <w:sz w:val="28"/>
          <w:szCs w:val="28"/>
        </w:rPr>
        <w:t>образованию Ростовской области,</w:t>
      </w:r>
    </w:p>
    <w:p w:rsidR="00DF1C10" w:rsidRDefault="00DF1C10" w:rsidP="00562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DCE">
        <w:rPr>
          <w:rFonts w:ascii="Times New Roman" w:hAnsi="Times New Roman" w:cs="Times New Roman"/>
          <w:sz w:val="28"/>
          <w:szCs w:val="28"/>
        </w:rPr>
        <w:t>за 20</w:t>
      </w:r>
      <w:r w:rsidR="0074269B">
        <w:rPr>
          <w:rFonts w:ascii="Times New Roman" w:hAnsi="Times New Roman" w:cs="Times New Roman"/>
          <w:sz w:val="28"/>
          <w:szCs w:val="28"/>
        </w:rPr>
        <w:t>2</w:t>
      </w:r>
      <w:r w:rsidR="00527EE1">
        <w:rPr>
          <w:rFonts w:ascii="Times New Roman" w:hAnsi="Times New Roman" w:cs="Times New Roman"/>
          <w:sz w:val="28"/>
          <w:szCs w:val="28"/>
        </w:rPr>
        <w:t>4</w:t>
      </w:r>
      <w:r w:rsidRPr="009C1DC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4E80" w:rsidRPr="009C1DCE" w:rsidRDefault="00354E80" w:rsidP="00562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06" w:type="dxa"/>
        <w:tblLook w:val="04A0" w:firstRow="1" w:lastRow="0" w:firstColumn="1" w:lastColumn="0" w:noHBand="0" w:noVBand="1"/>
      </w:tblPr>
      <w:tblGrid>
        <w:gridCol w:w="594"/>
        <w:gridCol w:w="4530"/>
        <w:gridCol w:w="4907"/>
        <w:gridCol w:w="2693"/>
        <w:gridCol w:w="2182"/>
      </w:tblGrid>
      <w:tr w:rsidR="0056228B" w:rsidRPr="009C1DCE" w:rsidTr="006B71A9">
        <w:tc>
          <w:tcPr>
            <w:tcW w:w="594" w:type="dxa"/>
          </w:tcPr>
          <w:p w:rsidR="0056228B" w:rsidRPr="009C1DCE" w:rsidRDefault="0056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0" w:type="dxa"/>
          </w:tcPr>
          <w:p w:rsidR="0056228B" w:rsidRPr="009C1DCE" w:rsidRDefault="0056228B" w:rsidP="0056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907" w:type="dxa"/>
          </w:tcPr>
          <w:p w:rsidR="0056228B" w:rsidRPr="009C1DCE" w:rsidRDefault="0056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56228B" w:rsidRPr="009C1DCE" w:rsidRDefault="0056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82" w:type="dxa"/>
          </w:tcPr>
          <w:p w:rsidR="0056228B" w:rsidRPr="009C1DCE" w:rsidRDefault="0056228B" w:rsidP="0056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56228B" w:rsidRPr="009C1DCE" w:rsidTr="006B71A9">
        <w:tc>
          <w:tcPr>
            <w:tcW w:w="594" w:type="dxa"/>
          </w:tcPr>
          <w:p w:rsidR="0056228B" w:rsidRPr="009C1DCE" w:rsidRDefault="0056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6228B" w:rsidRPr="009C1DCE" w:rsidRDefault="0056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Сулинский</w:t>
            </w:r>
            <w:proofErr w:type="spellEnd"/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4907" w:type="dxa"/>
          </w:tcPr>
          <w:p w:rsidR="0056228B" w:rsidRPr="009C1DCE" w:rsidRDefault="0056228B" w:rsidP="006B71A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Костюкова Светлана Евгеньевна</w:t>
            </w:r>
          </w:p>
        </w:tc>
        <w:tc>
          <w:tcPr>
            <w:tcW w:w="2693" w:type="dxa"/>
          </w:tcPr>
          <w:p w:rsidR="0056228B" w:rsidRPr="009C1DCE" w:rsidRDefault="0056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2" w:type="dxa"/>
          </w:tcPr>
          <w:p w:rsidR="0056228B" w:rsidRDefault="00B3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87 819,85</w:t>
            </w:r>
          </w:p>
          <w:p w:rsidR="00A5185F" w:rsidRPr="009C1DCE" w:rsidRDefault="00A5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69B" w:rsidRPr="009C1DCE" w:rsidTr="006B71A9">
        <w:tc>
          <w:tcPr>
            <w:tcW w:w="594" w:type="dxa"/>
          </w:tcPr>
          <w:p w:rsidR="0074269B" w:rsidRPr="009C1DCE" w:rsidRDefault="0074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74269B" w:rsidRPr="009C1DCE" w:rsidRDefault="0074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Сулинский</w:t>
            </w:r>
            <w:proofErr w:type="spellEnd"/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4907" w:type="dxa"/>
          </w:tcPr>
          <w:p w:rsidR="0074269B" w:rsidRPr="009C1DCE" w:rsidRDefault="0074269B" w:rsidP="00B3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Наталья Васильевна</w:t>
            </w:r>
          </w:p>
        </w:tc>
        <w:tc>
          <w:tcPr>
            <w:tcW w:w="2693" w:type="dxa"/>
          </w:tcPr>
          <w:p w:rsidR="0074269B" w:rsidRPr="009C1DCE" w:rsidRDefault="0074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ВРР</w:t>
            </w:r>
          </w:p>
        </w:tc>
        <w:tc>
          <w:tcPr>
            <w:tcW w:w="2182" w:type="dxa"/>
          </w:tcPr>
          <w:p w:rsidR="0074269B" w:rsidRDefault="00B36A6B" w:rsidP="000E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74 400,19</w:t>
            </w:r>
          </w:p>
        </w:tc>
      </w:tr>
      <w:tr w:rsidR="0074269B" w:rsidRPr="009C1DCE" w:rsidTr="006B71A9">
        <w:tc>
          <w:tcPr>
            <w:tcW w:w="594" w:type="dxa"/>
          </w:tcPr>
          <w:p w:rsidR="0074269B" w:rsidRPr="009C1DCE" w:rsidRDefault="0074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74269B" w:rsidRPr="009C1DCE" w:rsidRDefault="0074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Сулинский</w:t>
            </w:r>
            <w:proofErr w:type="spellEnd"/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4907" w:type="dxa"/>
          </w:tcPr>
          <w:p w:rsidR="0074269B" w:rsidRPr="009C1DCE" w:rsidRDefault="0074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Овчаренко Наталья Николаевна</w:t>
            </w:r>
          </w:p>
        </w:tc>
        <w:tc>
          <w:tcPr>
            <w:tcW w:w="2693" w:type="dxa"/>
          </w:tcPr>
          <w:p w:rsidR="0074269B" w:rsidRPr="009C1DCE" w:rsidRDefault="0074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 АХЧ</w:t>
            </w:r>
          </w:p>
        </w:tc>
        <w:tc>
          <w:tcPr>
            <w:tcW w:w="2182" w:type="dxa"/>
          </w:tcPr>
          <w:p w:rsidR="0074269B" w:rsidRDefault="00B36A6B" w:rsidP="0074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68 982,42</w:t>
            </w:r>
          </w:p>
          <w:p w:rsidR="0074269B" w:rsidRDefault="0074269B" w:rsidP="000E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8B" w:rsidRPr="009C1DCE" w:rsidTr="006B71A9">
        <w:tc>
          <w:tcPr>
            <w:tcW w:w="594" w:type="dxa"/>
          </w:tcPr>
          <w:p w:rsidR="0056228B" w:rsidRPr="009C1DCE" w:rsidRDefault="0074269B" w:rsidP="0074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56228B" w:rsidRPr="009C1DCE" w:rsidRDefault="0056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Сулинский</w:t>
            </w:r>
            <w:proofErr w:type="spellEnd"/>
            <w:r w:rsidRPr="009C1DCE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помощи детям</w:t>
            </w:r>
          </w:p>
        </w:tc>
        <w:tc>
          <w:tcPr>
            <w:tcW w:w="4907" w:type="dxa"/>
          </w:tcPr>
          <w:p w:rsidR="0056228B" w:rsidRPr="009C1DCE" w:rsidRDefault="0056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Стеценко Татьяна Викторовна</w:t>
            </w:r>
          </w:p>
        </w:tc>
        <w:tc>
          <w:tcPr>
            <w:tcW w:w="2693" w:type="dxa"/>
          </w:tcPr>
          <w:p w:rsidR="0056228B" w:rsidRPr="009C1DCE" w:rsidRDefault="0056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C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2" w:type="dxa"/>
          </w:tcPr>
          <w:p w:rsidR="0056228B" w:rsidRDefault="00B36A6B" w:rsidP="000E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80 460,39</w:t>
            </w:r>
          </w:p>
          <w:p w:rsidR="0074269B" w:rsidRPr="009C1DCE" w:rsidRDefault="0074269B" w:rsidP="000E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28B" w:rsidRPr="009C1DCE" w:rsidRDefault="00562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6FE" w:rsidRDefault="009C1DCE" w:rsidP="009C1D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1DCE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p w:rsidR="0056228B" w:rsidRPr="009C1DCE" w:rsidRDefault="009C1DCE" w:rsidP="009C1D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1DC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C1DCE" w:rsidRPr="009C1DCE" w:rsidRDefault="00B666FE" w:rsidP="009C1DCE">
      <w:pPr>
        <w:tabs>
          <w:tab w:val="left" w:pos="11129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                                </w:t>
      </w:r>
      <w:r w:rsidR="009C1DCE" w:rsidRPr="009C1DCE">
        <w:rPr>
          <w:rFonts w:ascii="Times New Roman" w:hAnsi="Times New Roman" w:cs="Times New Roman"/>
          <w:sz w:val="28"/>
          <w:szCs w:val="28"/>
        </w:rPr>
        <w:t>Костюкова С.Е.</w:t>
      </w:r>
    </w:p>
    <w:p w:rsidR="00354E80" w:rsidRDefault="00354E80" w:rsidP="009C1DCE">
      <w:pPr>
        <w:tabs>
          <w:tab w:val="left" w:pos="11031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C1DCE" w:rsidRPr="009C1DCE" w:rsidRDefault="0056228B" w:rsidP="009C1DCE">
      <w:pPr>
        <w:tabs>
          <w:tab w:val="left" w:pos="11031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1DCE">
        <w:rPr>
          <w:rFonts w:ascii="Times New Roman" w:hAnsi="Times New Roman" w:cs="Times New Roman"/>
          <w:sz w:val="28"/>
          <w:szCs w:val="28"/>
        </w:rPr>
        <w:t xml:space="preserve">Гл. бухгалтер </w:t>
      </w:r>
      <w:r w:rsidR="009C1DCE" w:rsidRPr="009C1DCE">
        <w:rPr>
          <w:rFonts w:ascii="Times New Roman" w:hAnsi="Times New Roman" w:cs="Times New Roman"/>
          <w:sz w:val="28"/>
          <w:szCs w:val="28"/>
        </w:rPr>
        <w:tab/>
        <w:t xml:space="preserve"> Стеценко Т.В.</w:t>
      </w:r>
    </w:p>
    <w:p w:rsidR="00B666FE" w:rsidRDefault="00B666FE" w:rsidP="0056228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228B" w:rsidRPr="009C1DCE" w:rsidRDefault="009C1DCE" w:rsidP="005622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1DC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56228B" w:rsidRPr="009C1DCE" w:rsidSect="006B71A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9C" w:rsidRDefault="00D81F9C" w:rsidP="006B71A9">
      <w:pPr>
        <w:spacing w:after="0" w:line="240" w:lineRule="auto"/>
      </w:pPr>
      <w:r>
        <w:separator/>
      </w:r>
    </w:p>
  </w:endnote>
  <w:endnote w:type="continuationSeparator" w:id="0">
    <w:p w:rsidR="00D81F9C" w:rsidRDefault="00D81F9C" w:rsidP="006B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9C" w:rsidRDefault="00D81F9C" w:rsidP="006B71A9">
      <w:pPr>
        <w:spacing w:after="0" w:line="240" w:lineRule="auto"/>
      </w:pPr>
      <w:r>
        <w:separator/>
      </w:r>
    </w:p>
  </w:footnote>
  <w:footnote w:type="continuationSeparator" w:id="0">
    <w:p w:rsidR="00D81F9C" w:rsidRDefault="00D81F9C" w:rsidP="006B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BFA"/>
    <w:rsid w:val="000207E3"/>
    <w:rsid w:val="000409F7"/>
    <w:rsid w:val="00081612"/>
    <w:rsid w:val="000C5D7D"/>
    <w:rsid w:val="000E3A76"/>
    <w:rsid w:val="0017523E"/>
    <w:rsid w:val="001D25A0"/>
    <w:rsid w:val="001E657C"/>
    <w:rsid w:val="001E6BB5"/>
    <w:rsid w:val="00215F55"/>
    <w:rsid w:val="00264459"/>
    <w:rsid w:val="002B29CC"/>
    <w:rsid w:val="00312776"/>
    <w:rsid w:val="00354E80"/>
    <w:rsid w:val="00392B0B"/>
    <w:rsid w:val="00423C4B"/>
    <w:rsid w:val="00494D97"/>
    <w:rsid w:val="004F45DD"/>
    <w:rsid w:val="00506F00"/>
    <w:rsid w:val="00521E1A"/>
    <w:rsid w:val="00527EE1"/>
    <w:rsid w:val="005356D7"/>
    <w:rsid w:val="00550EAA"/>
    <w:rsid w:val="0056228B"/>
    <w:rsid w:val="005D272D"/>
    <w:rsid w:val="005E2C3C"/>
    <w:rsid w:val="0060730F"/>
    <w:rsid w:val="00621B35"/>
    <w:rsid w:val="006B71A9"/>
    <w:rsid w:val="006F4E74"/>
    <w:rsid w:val="0070167A"/>
    <w:rsid w:val="0074269B"/>
    <w:rsid w:val="007A740B"/>
    <w:rsid w:val="007D3D59"/>
    <w:rsid w:val="008273C0"/>
    <w:rsid w:val="009970A7"/>
    <w:rsid w:val="009C1DCE"/>
    <w:rsid w:val="00A00F11"/>
    <w:rsid w:val="00A5185F"/>
    <w:rsid w:val="00AC4E87"/>
    <w:rsid w:val="00B36A6B"/>
    <w:rsid w:val="00B666FE"/>
    <w:rsid w:val="00B74F1F"/>
    <w:rsid w:val="00B777B8"/>
    <w:rsid w:val="00BA0DA7"/>
    <w:rsid w:val="00CF6943"/>
    <w:rsid w:val="00D34E00"/>
    <w:rsid w:val="00D372C7"/>
    <w:rsid w:val="00D45323"/>
    <w:rsid w:val="00D81F9C"/>
    <w:rsid w:val="00DE0D0F"/>
    <w:rsid w:val="00DF1C10"/>
    <w:rsid w:val="00E54C5A"/>
    <w:rsid w:val="00E55BFA"/>
    <w:rsid w:val="00E72993"/>
    <w:rsid w:val="00EE7AC9"/>
    <w:rsid w:val="00F02485"/>
    <w:rsid w:val="00F70A5F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1A9"/>
  </w:style>
  <w:style w:type="paragraph" w:styleId="a6">
    <w:name w:val="footer"/>
    <w:basedOn w:val="a"/>
    <w:link w:val="a7"/>
    <w:uiPriority w:val="99"/>
    <w:unhideWhenUsed/>
    <w:rsid w:val="006B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1A9"/>
  </w:style>
  <w:style w:type="paragraph" w:styleId="a8">
    <w:name w:val="Balloon Text"/>
    <w:basedOn w:val="a"/>
    <w:link w:val="a9"/>
    <w:uiPriority w:val="99"/>
    <w:semiHidden/>
    <w:unhideWhenUsed/>
    <w:rsid w:val="00E7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1A9"/>
  </w:style>
  <w:style w:type="paragraph" w:styleId="a6">
    <w:name w:val="footer"/>
    <w:basedOn w:val="a"/>
    <w:link w:val="a7"/>
    <w:uiPriority w:val="99"/>
    <w:unhideWhenUsed/>
    <w:rsid w:val="006B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1A9"/>
  </w:style>
  <w:style w:type="paragraph" w:styleId="a8">
    <w:name w:val="Balloon Text"/>
    <w:basedOn w:val="a"/>
    <w:link w:val="a9"/>
    <w:uiPriority w:val="99"/>
    <w:semiHidden/>
    <w:unhideWhenUsed/>
    <w:rsid w:val="00E7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Гл_бухгалтер</dc:creator>
  <cp:keywords/>
  <dc:description/>
  <cp:lastModifiedBy>admin</cp:lastModifiedBy>
  <cp:revision>32</cp:revision>
  <cp:lastPrinted>2021-12-28T16:09:00Z</cp:lastPrinted>
  <dcterms:created xsi:type="dcterms:W3CDTF">2017-03-21T10:08:00Z</dcterms:created>
  <dcterms:modified xsi:type="dcterms:W3CDTF">2025-01-15T09:08:00Z</dcterms:modified>
</cp:coreProperties>
</file>