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81F" w:rsidRPr="00BA781F" w:rsidRDefault="00BA781F" w:rsidP="00BA781F">
      <w:pPr>
        <w:spacing w:after="0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BA781F">
        <w:rPr>
          <w:rFonts w:ascii="Times New Roman" w:hAnsi="Times New Roman" w:cs="Times New Roman"/>
          <w:sz w:val="28"/>
          <w:szCs w:val="28"/>
        </w:rPr>
        <w:t>государственное казенное учреждение социального обслуживания</w:t>
      </w:r>
    </w:p>
    <w:p w:rsidR="00BA781F" w:rsidRPr="00BA781F" w:rsidRDefault="00BA781F" w:rsidP="00BA78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781F">
        <w:rPr>
          <w:rFonts w:ascii="Times New Roman" w:hAnsi="Times New Roman" w:cs="Times New Roman"/>
          <w:sz w:val="28"/>
          <w:szCs w:val="28"/>
        </w:rPr>
        <w:t>Ростовской области центр помощи детям, оставшимся без попечения родителей, «Сулинский центр помощи детям»</w:t>
      </w:r>
    </w:p>
    <w:p w:rsidR="00893C0D" w:rsidRDefault="00893C0D" w:rsidP="00BA7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781F" w:rsidRPr="00684522" w:rsidRDefault="00F1035A" w:rsidP="00F103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</w:t>
      </w:r>
      <w:r w:rsidR="00BA781F" w:rsidRPr="00684522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Утверждаю</w:t>
      </w:r>
    </w:p>
    <w:p w:rsidR="00BA781F" w:rsidRPr="00684522" w:rsidRDefault="00BA781F" w:rsidP="00BA78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45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директор ГКУСО РО  </w:t>
      </w:r>
    </w:p>
    <w:p w:rsidR="00BA781F" w:rsidRDefault="00BA781F" w:rsidP="00D4653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522">
        <w:rPr>
          <w:rFonts w:ascii="Times New Roman" w:eastAsia="Times New Roman" w:hAnsi="Times New Roman" w:cs="Times New Roman"/>
          <w:sz w:val="28"/>
          <w:szCs w:val="28"/>
          <w:lang w:eastAsia="ar-SA"/>
        </w:rPr>
        <w:t>Сулинского центра помощи детям                                                                                                                                                   __________ Костюкова С.Е.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</w:t>
      </w:r>
      <w:r w:rsidRPr="000A71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</w:t>
      </w:r>
    </w:p>
    <w:p w:rsidR="00BA781F" w:rsidRDefault="00BA781F" w:rsidP="00893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3C0D" w:rsidRDefault="00893C0D" w:rsidP="00BA78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653F" w:rsidRDefault="00D4653F" w:rsidP="00BA78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653F" w:rsidRDefault="00D4653F" w:rsidP="00BA78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4FC" w:rsidRDefault="00893C0D" w:rsidP="00B144FC">
      <w:pPr>
        <w:pStyle w:val="Default"/>
        <w:jc w:val="center"/>
      </w:pPr>
      <w:r>
        <w:rPr>
          <w:rFonts w:eastAsia="Times New Roman"/>
          <w:b/>
          <w:sz w:val="28"/>
          <w:szCs w:val="28"/>
          <w:lang w:eastAsia="ru-RU"/>
        </w:rPr>
        <w:t>План з</w:t>
      </w:r>
      <w:r w:rsidR="00B144FC">
        <w:rPr>
          <w:rFonts w:eastAsia="Times New Roman"/>
          <w:b/>
          <w:sz w:val="28"/>
          <w:szCs w:val="28"/>
          <w:lang w:eastAsia="ru-RU"/>
        </w:rPr>
        <w:t>аседания попечительского С</w:t>
      </w:r>
      <w:r w:rsidRPr="00893C0D">
        <w:rPr>
          <w:rFonts w:eastAsia="Times New Roman"/>
          <w:b/>
          <w:sz w:val="28"/>
          <w:szCs w:val="28"/>
          <w:lang w:eastAsia="ru-RU"/>
        </w:rPr>
        <w:t>овета</w:t>
      </w:r>
    </w:p>
    <w:p w:rsidR="00893C0D" w:rsidRPr="00B144FC" w:rsidRDefault="00B144FC" w:rsidP="00B14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4FC">
        <w:rPr>
          <w:rFonts w:ascii="Times New Roman" w:hAnsi="Times New Roman" w:cs="Times New Roman"/>
          <w:b/>
          <w:bCs/>
          <w:sz w:val="28"/>
          <w:szCs w:val="28"/>
        </w:rPr>
        <w:t xml:space="preserve">ГКУСО РО Сулинского центра помощи детям </w:t>
      </w:r>
      <w:r w:rsidR="003E7EFA" w:rsidRPr="00B14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</w:t>
      </w:r>
      <w:r w:rsidR="00C17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3E7EFA" w:rsidRPr="00B14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245E86" w:rsidRPr="00B144FC" w:rsidRDefault="00245E86" w:rsidP="00893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5E86" w:rsidRDefault="00245E86" w:rsidP="00893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5E86" w:rsidRPr="00245E86" w:rsidRDefault="00245E86" w:rsidP="00245E86">
      <w:pPr>
        <w:spacing w:after="0" w:line="370" w:lineRule="exact"/>
        <w:ind w:left="84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" w:eastAsia="ru-RU"/>
        </w:rPr>
      </w:pPr>
      <w:bookmarkStart w:id="0" w:name="bookmark2"/>
      <w:r w:rsidRPr="00245E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" w:eastAsia="ru-RU"/>
        </w:rPr>
        <w:t>Задачи:</w:t>
      </w:r>
      <w:bookmarkEnd w:id="0"/>
    </w:p>
    <w:p w:rsidR="00245E86" w:rsidRPr="00245E86" w:rsidRDefault="00245E86" w:rsidP="00245E86">
      <w:pPr>
        <w:numPr>
          <w:ilvl w:val="0"/>
          <w:numId w:val="1"/>
        </w:numPr>
        <w:tabs>
          <w:tab w:val="left" w:pos="486"/>
        </w:tabs>
        <w:spacing w:after="0" w:line="370" w:lineRule="exact"/>
        <w:ind w:left="560" w:right="100" w:hanging="4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245E86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Привлечение к сотрудничеству представителей общественности, НКО, частных лиц, волонтеров;</w:t>
      </w:r>
    </w:p>
    <w:p w:rsidR="00245E86" w:rsidRPr="00245E86" w:rsidRDefault="00245E86" w:rsidP="00245E86">
      <w:pPr>
        <w:numPr>
          <w:ilvl w:val="0"/>
          <w:numId w:val="1"/>
        </w:numPr>
        <w:tabs>
          <w:tab w:val="left" w:pos="515"/>
        </w:tabs>
        <w:spacing w:after="0" w:line="370" w:lineRule="exact"/>
        <w:ind w:left="560" w:right="100" w:hanging="4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245E86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Привлечение в учреждение дополнительных финансовых источников, в том числе сре</w:t>
      </w:r>
      <w:proofErr w:type="gramStart"/>
      <w:r w:rsidRPr="00245E86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дств бл</w:t>
      </w:r>
      <w:proofErr w:type="gramEnd"/>
      <w:r w:rsidRPr="00245E86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аготворительных фондов;</w:t>
      </w:r>
    </w:p>
    <w:p w:rsidR="00245E86" w:rsidRPr="00245E86" w:rsidRDefault="00245E86" w:rsidP="00245E86">
      <w:pPr>
        <w:numPr>
          <w:ilvl w:val="0"/>
          <w:numId w:val="1"/>
        </w:numPr>
        <w:tabs>
          <w:tab w:val="left" w:pos="515"/>
        </w:tabs>
        <w:spacing w:after="0" w:line="370" w:lineRule="exact"/>
        <w:ind w:left="560" w:hanging="4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245E86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Улучшение качества жизни воспитанников;</w:t>
      </w:r>
    </w:p>
    <w:p w:rsidR="00245E86" w:rsidRPr="00245E86" w:rsidRDefault="00245E86" w:rsidP="00245E86">
      <w:pPr>
        <w:numPr>
          <w:ilvl w:val="0"/>
          <w:numId w:val="1"/>
        </w:numPr>
        <w:tabs>
          <w:tab w:val="left" w:pos="520"/>
        </w:tabs>
        <w:spacing w:after="0" w:line="370" w:lineRule="exact"/>
        <w:ind w:left="560" w:right="100" w:hanging="4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245E86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Участие в воспитательной, образовательной деятельности центра, в части расширения взаимодействия с социумом, привлечения дополнительных средств в обеспечение деятельности;</w:t>
      </w:r>
    </w:p>
    <w:p w:rsidR="00245E86" w:rsidRPr="00245E86" w:rsidRDefault="00245E86" w:rsidP="00245E86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0"/>
          <w:szCs w:val="0"/>
          <w:lang w:val="ru" w:eastAsia="ru-RU"/>
        </w:rPr>
      </w:pPr>
    </w:p>
    <w:p w:rsidR="00893C0D" w:rsidRPr="00285750" w:rsidRDefault="00245E86" w:rsidP="00285750">
      <w:pPr>
        <w:numPr>
          <w:ilvl w:val="0"/>
          <w:numId w:val="1"/>
        </w:numPr>
        <w:tabs>
          <w:tab w:val="left" w:pos="510"/>
        </w:tabs>
        <w:spacing w:after="346" w:line="370" w:lineRule="exact"/>
        <w:ind w:left="560" w:right="100" w:hanging="4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245E86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Участие в осуществлении общественного контроля качества предоставления социальных услуг воспитанникам, замещающим семьям и выпускникам центра.</w:t>
      </w:r>
    </w:p>
    <w:tbl>
      <w:tblPr>
        <w:tblW w:w="9923" w:type="dxa"/>
        <w:tblInd w:w="-452" w:type="dxa"/>
        <w:tblLayout w:type="fixed"/>
        <w:tblLook w:val="0400" w:firstRow="0" w:lastRow="0" w:firstColumn="0" w:lastColumn="0" w:noHBand="0" w:noVBand="1"/>
      </w:tblPr>
      <w:tblGrid>
        <w:gridCol w:w="709"/>
        <w:gridCol w:w="4536"/>
        <w:gridCol w:w="1843"/>
        <w:gridCol w:w="2835"/>
      </w:tblGrid>
      <w:tr w:rsidR="00245E86" w:rsidRPr="00285750" w:rsidTr="00B144FC">
        <w:trPr>
          <w:trHeight w:val="8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5E86" w:rsidRPr="00B144FC" w:rsidRDefault="00245E86" w:rsidP="0089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14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14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5E86" w:rsidRPr="00B144FC" w:rsidRDefault="00245E86" w:rsidP="0089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144FC" w:rsidRDefault="00B144FC" w:rsidP="0089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5E86" w:rsidRPr="00B144FC" w:rsidRDefault="00245E86" w:rsidP="0089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245E86" w:rsidRPr="00B144FC" w:rsidRDefault="00245E86" w:rsidP="00893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FC" w:rsidRDefault="00B144FC" w:rsidP="0089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E86" w:rsidRPr="00B144FC" w:rsidRDefault="00245E86" w:rsidP="0089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144FC" w:rsidRPr="00285750" w:rsidTr="00B144FC">
        <w:trPr>
          <w:trHeight w:val="16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44FC" w:rsidRDefault="00B144FC">
            <w:pPr>
              <w:pStyle w:val="Default"/>
            </w:pPr>
            <w: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tbl>
            <w:tblPr>
              <w:tblpPr w:leftFromText="180" w:rightFromText="180" w:vertAnchor="text" w:horzAnchor="margin" w:tblpY="-110"/>
              <w:tblOverlap w:val="never"/>
              <w:tblW w:w="417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72"/>
            </w:tblGrid>
            <w:tr w:rsidR="00B144FC" w:rsidRPr="00B144FC" w:rsidTr="00B144FC">
              <w:trPr>
                <w:trHeight w:val="92"/>
              </w:trPr>
              <w:tc>
                <w:tcPr>
                  <w:tcW w:w="4172" w:type="dxa"/>
                </w:tcPr>
                <w:p w:rsidR="00B144FC" w:rsidRPr="00B144FC" w:rsidRDefault="00B144FC" w:rsidP="00B144FC">
                  <w:pPr>
                    <w:pStyle w:val="Default"/>
                  </w:pPr>
                  <w:r w:rsidRPr="00B144FC">
                    <w:t>Организационное заседание попечительского Совета</w:t>
                  </w:r>
                  <w:r>
                    <w:t>.</w:t>
                  </w:r>
                </w:p>
                <w:p w:rsidR="00B144FC" w:rsidRPr="00B144FC" w:rsidRDefault="00B144FC" w:rsidP="00C17ADB">
                  <w:pPr>
                    <w:pStyle w:val="Default"/>
                  </w:pPr>
                  <w:r w:rsidRPr="00B144FC">
                    <w:t>Отчёт директора об итогах деятельности за 202</w:t>
                  </w:r>
                  <w:r w:rsidR="00C17ADB">
                    <w:t>3</w:t>
                  </w:r>
                  <w:r w:rsidRPr="00B144FC">
                    <w:t xml:space="preserve"> год. Утверждение плана работы </w:t>
                  </w:r>
                  <w:r w:rsidR="00C17ADB">
                    <w:t>ПС</w:t>
                  </w:r>
                  <w:r w:rsidRPr="00B144FC">
                    <w:t xml:space="preserve"> на 202</w:t>
                  </w:r>
                  <w:r w:rsidR="00C17ADB">
                    <w:t>4</w:t>
                  </w:r>
                  <w:r w:rsidRPr="00B144FC">
                    <w:t xml:space="preserve"> год.</w:t>
                  </w:r>
                </w:p>
              </w:tc>
            </w:tr>
          </w:tbl>
          <w:p w:rsidR="00B144FC" w:rsidRPr="00285750" w:rsidRDefault="00B144FC">
            <w:pPr>
              <w:pStyle w:val="Defaul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44FC" w:rsidRPr="00285750" w:rsidRDefault="00B144FC" w:rsidP="00B144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285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B144FC" w:rsidRPr="00285750" w:rsidRDefault="00B144FC" w:rsidP="00B144FC">
            <w:pPr>
              <w:pStyle w:val="Default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FC" w:rsidRPr="00285750" w:rsidRDefault="00B144FC" w:rsidP="00B1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B144FC" w:rsidRPr="00285750" w:rsidRDefault="00B144FC" w:rsidP="00B144FC">
            <w:pPr>
              <w:pStyle w:val="Default"/>
            </w:pPr>
            <w:r>
              <w:rPr>
                <w:rFonts w:eastAsia="Times New Roman"/>
                <w:lang w:eastAsia="ru-RU"/>
              </w:rPr>
              <w:t xml:space="preserve">            </w:t>
            </w:r>
            <w:r w:rsidRPr="00285750">
              <w:rPr>
                <w:rFonts w:eastAsia="Times New Roman"/>
                <w:lang w:eastAsia="ru-RU"/>
              </w:rPr>
              <w:t>учреждения</w:t>
            </w:r>
          </w:p>
        </w:tc>
      </w:tr>
      <w:tr w:rsidR="00D4653F" w:rsidRPr="00285750" w:rsidTr="00285750">
        <w:trPr>
          <w:trHeight w:val="12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653F" w:rsidRPr="00285750" w:rsidRDefault="00285750">
            <w:pPr>
              <w:pStyle w:val="Default"/>
            </w:pPr>
            <w:r>
              <w:t xml:space="preserve"> </w:t>
            </w:r>
            <w:r w:rsidR="00D4653F" w:rsidRPr="00285750">
              <w:t xml:space="preserve">2.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653F" w:rsidRPr="00285750" w:rsidRDefault="00D4653F">
            <w:pPr>
              <w:pStyle w:val="Default"/>
            </w:pPr>
            <w:r w:rsidRPr="00285750">
              <w:t xml:space="preserve">Содействие в организации и проведении праздников, конкурсов, соревнований и других мероприятий для воспитанников учреждения.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653F" w:rsidRPr="00285750" w:rsidRDefault="00D4653F" w:rsidP="00D4653F">
            <w:pPr>
              <w:pStyle w:val="Default"/>
              <w:jc w:val="center"/>
            </w:pPr>
            <w:r w:rsidRPr="00285750"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3F" w:rsidRPr="00285750" w:rsidRDefault="00D4653F" w:rsidP="00D4653F">
            <w:pPr>
              <w:pStyle w:val="Default"/>
            </w:pPr>
            <w:r w:rsidRPr="00285750">
              <w:t xml:space="preserve">Члены попечительского Совета </w:t>
            </w:r>
          </w:p>
        </w:tc>
      </w:tr>
      <w:tr w:rsidR="00D4653F" w:rsidRPr="00285750" w:rsidTr="0028575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4653F" w:rsidRPr="00285750" w:rsidRDefault="00285750" w:rsidP="00D4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D4653F" w:rsidRPr="00285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653F" w:rsidRPr="00285750" w:rsidRDefault="00D4653F" w:rsidP="00D46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750">
              <w:rPr>
                <w:sz w:val="24"/>
                <w:szCs w:val="24"/>
              </w:rPr>
              <w:t xml:space="preserve"> </w:t>
            </w:r>
            <w:r w:rsidRPr="00285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благоустройстве территории центра.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4653F" w:rsidRPr="00285750" w:rsidRDefault="00285750" w:rsidP="00B144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D4653F" w:rsidRPr="00285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3F" w:rsidRPr="00285750" w:rsidRDefault="00D4653F" w:rsidP="00D46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</w:t>
            </w:r>
          </w:p>
          <w:p w:rsidR="00D4653F" w:rsidRPr="00285750" w:rsidRDefault="00D4653F" w:rsidP="00D4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Попечительского совета</w:t>
            </w:r>
          </w:p>
        </w:tc>
      </w:tr>
      <w:tr w:rsidR="00D4653F" w:rsidRPr="00285750" w:rsidTr="00285750">
        <w:trPr>
          <w:trHeight w:val="10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4653F" w:rsidRPr="00285750" w:rsidRDefault="00D4653F" w:rsidP="00D4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 </w:t>
            </w:r>
          </w:p>
          <w:p w:rsidR="00D4653F" w:rsidRPr="00285750" w:rsidRDefault="00D4653F" w:rsidP="00D4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4.</w:t>
            </w:r>
          </w:p>
          <w:p w:rsidR="00D4653F" w:rsidRPr="00285750" w:rsidRDefault="00D4653F" w:rsidP="00D4653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653F" w:rsidRPr="00285750" w:rsidRDefault="00D4653F" w:rsidP="00C17ADB">
            <w:pPr>
              <w:pStyle w:val="Default"/>
            </w:pPr>
            <w:r w:rsidRPr="00285750">
              <w:t>Участие попечительского Совета в летней оздоровительной кампании 202</w:t>
            </w:r>
            <w:r w:rsidR="00C17ADB">
              <w:t>4</w:t>
            </w:r>
            <w:r w:rsidRPr="00285750">
              <w:t xml:space="preserve"> года.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653F" w:rsidRPr="00285750" w:rsidRDefault="00D4653F" w:rsidP="00B144FC">
            <w:pPr>
              <w:pStyle w:val="Default"/>
              <w:jc w:val="center"/>
            </w:pPr>
            <w:r w:rsidRPr="00285750">
              <w:t>Июнь-август</w:t>
            </w:r>
          </w:p>
          <w:p w:rsidR="00D4653F" w:rsidRPr="00285750" w:rsidRDefault="00D4653F" w:rsidP="00B144FC">
            <w:pPr>
              <w:pStyle w:val="Default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3F" w:rsidRPr="00285750" w:rsidRDefault="00D4653F" w:rsidP="00D4653F">
            <w:pPr>
              <w:pStyle w:val="Default"/>
            </w:pPr>
            <w:r w:rsidRPr="00285750">
              <w:t xml:space="preserve">Директор центра, председатель Попечительского совета </w:t>
            </w:r>
          </w:p>
        </w:tc>
      </w:tr>
      <w:tr w:rsidR="00D4653F" w:rsidRPr="00285750" w:rsidTr="00285750">
        <w:trPr>
          <w:trHeight w:val="10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4653F" w:rsidRPr="00285750" w:rsidRDefault="00D4653F" w:rsidP="00D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653F" w:rsidRPr="00285750" w:rsidRDefault="00D4653F" w:rsidP="00C1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целевой помощи воспитанникам-выпускникам центра</w:t>
            </w:r>
            <w:bookmarkStart w:id="1" w:name="_GoBack"/>
            <w:bookmarkEnd w:id="1"/>
            <w:r w:rsidRPr="00285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4653F" w:rsidRPr="00285750" w:rsidRDefault="00D4653F" w:rsidP="0028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3F" w:rsidRPr="00285750" w:rsidRDefault="00D4653F" w:rsidP="00D46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</w:t>
            </w:r>
          </w:p>
          <w:p w:rsidR="00D4653F" w:rsidRPr="00285750" w:rsidRDefault="00D4653F" w:rsidP="00D46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Попечительского совета</w:t>
            </w:r>
          </w:p>
        </w:tc>
      </w:tr>
      <w:tr w:rsidR="00D4653F" w:rsidRPr="00285750" w:rsidTr="00285750">
        <w:trPr>
          <w:trHeight w:val="14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4653F" w:rsidRPr="00285750" w:rsidRDefault="00D4653F" w:rsidP="00D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653F" w:rsidRPr="00285750" w:rsidRDefault="00D4653F" w:rsidP="00D46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организации и проведении социально-культурных мероприятий для воспитанников учреждения (посещение значимых мест Ростовской области).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4653F" w:rsidRPr="00285750" w:rsidRDefault="00285750" w:rsidP="00D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D4653F" w:rsidRPr="00285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3F" w:rsidRPr="00285750" w:rsidRDefault="00D4653F" w:rsidP="00D46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</w:t>
            </w:r>
          </w:p>
          <w:p w:rsidR="00D4653F" w:rsidRPr="00285750" w:rsidRDefault="00D4653F" w:rsidP="00D46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Попечительского совета</w:t>
            </w:r>
          </w:p>
        </w:tc>
      </w:tr>
      <w:tr w:rsidR="00D4653F" w:rsidRPr="00285750" w:rsidTr="00285750">
        <w:trPr>
          <w:trHeight w:val="13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4653F" w:rsidRPr="00285750" w:rsidRDefault="00D4653F" w:rsidP="00D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653F" w:rsidRPr="00285750" w:rsidRDefault="00D4653F" w:rsidP="00D4653F">
            <w:pPr>
              <w:pStyle w:val="1"/>
              <w:shd w:val="clear" w:color="auto" w:fill="auto"/>
              <w:spacing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285750">
              <w:rPr>
                <w:sz w:val="24"/>
                <w:szCs w:val="24"/>
              </w:rPr>
              <w:t>Участие членов ПС в работе центра с замещающими семьями с воспитанниками, находящимися на постинтернатном сопровождении.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653F" w:rsidRPr="00285750" w:rsidRDefault="00D4653F" w:rsidP="00D4653F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5750">
              <w:rPr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3F" w:rsidRPr="00285750" w:rsidRDefault="00D4653F" w:rsidP="00D4653F">
            <w:pPr>
              <w:pStyle w:val="1"/>
              <w:shd w:val="clear" w:color="auto" w:fill="auto"/>
              <w:spacing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285750">
              <w:rPr>
                <w:sz w:val="24"/>
                <w:szCs w:val="24"/>
              </w:rPr>
              <w:t>Члены</w:t>
            </w:r>
          </w:p>
          <w:p w:rsidR="00D4653F" w:rsidRPr="00285750" w:rsidRDefault="00D4653F" w:rsidP="00D4653F">
            <w:pPr>
              <w:pStyle w:val="1"/>
              <w:shd w:val="clear" w:color="auto" w:fill="auto"/>
              <w:spacing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285750">
              <w:rPr>
                <w:sz w:val="24"/>
                <w:szCs w:val="24"/>
              </w:rPr>
              <w:t>Попечительского совета</w:t>
            </w:r>
          </w:p>
        </w:tc>
      </w:tr>
      <w:tr w:rsidR="00D4653F" w:rsidRPr="00285750" w:rsidTr="00285750">
        <w:trPr>
          <w:trHeight w:val="10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4653F" w:rsidRPr="00285750" w:rsidRDefault="00D4653F" w:rsidP="00D4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653F" w:rsidRPr="00285750" w:rsidRDefault="00D4653F" w:rsidP="00C17ADB">
            <w:pPr>
              <w:pStyle w:val="1"/>
              <w:shd w:val="clear" w:color="auto" w:fill="auto"/>
              <w:spacing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285750">
              <w:rPr>
                <w:sz w:val="24"/>
                <w:szCs w:val="24"/>
              </w:rPr>
              <w:t>Открытый отчёт директора учреждения об итогах деятельности за 202</w:t>
            </w:r>
            <w:r w:rsidR="00C17ADB">
              <w:rPr>
                <w:sz w:val="24"/>
                <w:szCs w:val="24"/>
              </w:rPr>
              <w:t>4</w:t>
            </w:r>
            <w:r w:rsidRPr="00285750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44FC" w:rsidRDefault="00D4653F" w:rsidP="00D4653F">
            <w:pPr>
              <w:pStyle w:val="1"/>
              <w:shd w:val="clear" w:color="auto" w:fill="auto"/>
              <w:spacing w:line="317" w:lineRule="exact"/>
              <w:ind w:firstLine="0"/>
              <w:jc w:val="center"/>
              <w:rPr>
                <w:sz w:val="24"/>
                <w:szCs w:val="24"/>
              </w:rPr>
            </w:pPr>
            <w:r w:rsidRPr="00285750">
              <w:rPr>
                <w:sz w:val="24"/>
                <w:szCs w:val="24"/>
              </w:rPr>
              <w:t xml:space="preserve">Декабрь </w:t>
            </w:r>
          </w:p>
          <w:p w:rsidR="00D4653F" w:rsidRPr="00285750" w:rsidRDefault="00D4653F" w:rsidP="00D4653F">
            <w:pPr>
              <w:pStyle w:val="1"/>
              <w:shd w:val="clear" w:color="auto" w:fill="auto"/>
              <w:spacing w:line="317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3F" w:rsidRPr="00285750" w:rsidRDefault="00D4653F" w:rsidP="00D4653F">
            <w:pPr>
              <w:pStyle w:val="1"/>
              <w:shd w:val="clear" w:color="auto" w:fill="auto"/>
              <w:spacing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285750">
              <w:rPr>
                <w:sz w:val="24"/>
                <w:szCs w:val="24"/>
              </w:rPr>
              <w:t>Директор центра, председатель Попечительского совета</w:t>
            </w:r>
          </w:p>
        </w:tc>
      </w:tr>
    </w:tbl>
    <w:p w:rsidR="00893C0D" w:rsidRPr="00285750" w:rsidRDefault="00893C0D" w:rsidP="00893C0D">
      <w:pPr>
        <w:widowControl w:val="0"/>
        <w:tabs>
          <w:tab w:val="left" w:pos="617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51FE" w:rsidRPr="00285750" w:rsidRDefault="007951FE">
      <w:pPr>
        <w:rPr>
          <w:sz w:val="24"/>
          <w:szCs w:val="24"/>
        </w:rPr>
      </w:pPr>
    </w:p>
    <w:sectPr w:rsidR="007951FE" w:rsidRPr="00285750" w:rsidSect="00BA781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F3236"/>
    <w:multiLevelType w:val="multilevel"/>
    <w:tmpl w:val="DEB8F8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1F11"/>
    <w:rsid w:val="000F5BC1"/>
    <w:rsid w:val="00240CBA"/>
    <w:rsid w:val="00245E86"/>
    <w:rsid w:val="00285750"/>
    <w:rsid w:val="002F335C"/>
    <w:rsid w:val="003D1F11"/>
    <w:rsid w:val="003E7EFA"/>
    <w:rsid w:val="004D76CA"/>
    <w:rsid w:val="007951FE"/>
    <w:rsid w:val="00893C0D"/>
    <w:rsid w:val="00AD5091"/>
    <w:rsid w:val="00B144FC"/>
    <w:rsid w:val="00BA781F"/>
    <w:rsid w:val="00C17ADB"/>
    <w:rsid w:val="00D4653F"/>
    <w:rsid w:val="00E768D7"/>
    <w:rsid w:val="00F10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45E8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245E86"/>
    <w:pPr>
      <w:shd w:val="clear" w:color="auto" w:fill="FFFFFF"/>
      <w:spacing w:after="0" w:line="0" w:lineRule="atLeast"/>
      <w:ind w:hanging="40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Default">
    <w:name w:val="Default"/>
    <w:rsid w:val="00D465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2022-01-13T08:37:00Z</cp:lastPrinted>
  <dcterms:created xsi:type="dcterms:W3CDTF">2021-12-12T07:35:00Z</dcterms:created>
  <dcterms:modified xsi:type="dcterms:W3CDTF">2023-12-11T12:33:00Z</dcterms:modified>
</cp:coreProperties>
</file>