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55" w:rsidRPr="00220A4F" w:rsidRDefault="009F1355" w:rsidP="00220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</w:t>
      </w:r>
      <w:r w:rsidR="00C42EE6" w:rsidRPr="002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 прав и достоинств ребенка</w:t>
      </w:r>
    </w:p>
    <w:p w:rsidR="003363A5" w:rsidRPr="00220A4F" w:rsidRDefault="00736410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Занимаясь воспитанием </w:t>
      </w:r>
      <w:r w:rsidR="007A01C1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ребёнка, п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 о необходимости соблюд</w:t>
      </w:r>
      <w:r w:rsidR="003363A5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2470F6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1C1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470F6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1C1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прав. Главным документом  по защите прав и достоинств ребёнка является Конвенция ООН, которая </w:t>
      </w:r>
      <w:r w:rsidR="003363A5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вступила в силув  нашей стране </w:t>
      </w:r>
      <w:r w:rsidR="007A01C1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15.09.1989 года.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5C644E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некоторые права ребё</w:t>
      </w:r>
      <w:r w:rsidR="009F1355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описываемые в Конвенции.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9F1355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- это человеческое</w:t>
      </w:r>
      <w:r w:rsidR="003036A1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существо, не достигшее 18 лет </w:t>
      </w:r>
      <w:r w:rsidR="00D80F43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6A1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1).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6A1" w:rsidRPr="00220A4F" w:rsidRDefault="009F1355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должны соблюдать интересы ребе</w:t>
      </w:r>
      <w:r w:rsidR="004C733D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в первую очередь </w:t>
      </w:r>
    </w:p>
    <w:p w:rsidR="009F1355" w:rsidRPr="00220A4F" w:rsidRDefault="004C733D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3)</w:t>
      </w:r>
      <w:r w:rsidR="009F1355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9F1355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право на жизнь</w:t>
      </w:r>
      <w:r w:rsidR="004C733D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здоровое развитие (статья 6)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9F1355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право знать своих родителей и рассчитывать н</w:t>
      </w:r>
      <w:r w:rsidR="004C733D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их любовь и защиту (статья 7)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9F1355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имеет право на сохранение своей индивидуальности, включая </w:t>
      </w:r>
      <w:r w:rsidR="004C733D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и семейные связи (статья 8)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9F1355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иметь свое собственное мнение и свободно его выражать. Все дети имеют право на то, чтобы это мнение было п</w:t>
      </w:r>
      <w:r w:rsidR="003036A1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во внимание </w:t>
      </w:r>
      <w:r w:rsidR="004C733D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12)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9F1355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право исповедовать любую религию и думать, так как он</w:t>
      </w:r>
      <w:r w:rsidR="004C733D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правильным (статья 14)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9F1355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на личную жизнь и свои тайны. Ребенок имеет право на защиту свое</w:t>
      </w:r>
      <w:r w:rsidR="004C733D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й чести и репутации (статья 16)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9F1355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право жить и воспитываться в семье. На исполнение родителями своих обязанностей, которые несут  ответственность за воспитание и развитие (статья 18).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9F1355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право на защиту от жестокого обращения со стороны род</w:t>
      </w:r>
      <w:r w:rsidR="004C733D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и других лиц (статья 19)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9F1355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право на качественное медицинское обслуживание, помощь  и чист</w:t>
      </w:r>
      <w:r w:rsidR="004C733D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окружающую среду (статья 24)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6A1" w:rsidRPr="00220A4F" w:rsidRDefault="009F1355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имеет право на качественное бесплатное  образование и </w:t>
      </w:r>
    </w:p>
    <w:p w:rsidR="009F1355" w:rsidRPr="00220A4F" w:rsidRDefault="009F1355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нему  работников образов</w:t>
      </w:r>
      <w:r w:rsidR="003036A1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ательного процесса </w:t>
      </w:r>
      <w:r w:rsidR="004C733D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28)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355" w:rsidRPr="00220A4F" w:rsidRDefault="009F1355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дети имеют равные права, независимо от национальности, пола, религии. Имеют право говорить на родном языке, соблюдать родные обычаи и исповед</w:t>
      </w:r>
      <w:r w:rsidR="004C733D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свою религию (статья 30)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9F1355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право на отдых, творчество, занятия с</w:t>
      </w:r>
      <w:r w:rsidR="004C733D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портом и искусством (статья 31)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9F1355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</w:t>
      </w:r>
      <w:r w:rsidR="005C644E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что: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EA6BE7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1355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малыш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чем не виноват перед вами;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EA6BE7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1355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ребенок – не ваша собственн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ость, а самостоятельный человек;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EA6BE7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1355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ребенок далеко не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будет послушным и милым;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EA6BE7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1355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многих капризах и шалостя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вашего малыша повинны вы сами;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55" w:rsidRPr="00220A4F" w:rsidRDefault="00EA6BE7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1355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должны обеспеч</w:t>
      </w: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его своей  любовь и заботой;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33D" w:rsidRPr="00220A4F" w:rsidRDefault="00EA6BE7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1355" w:rsidRPr="002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должны всегда верить в то лучшее, что есть в вашем малыше.</w:t>
      </w:r>
    </w:p>
    <w:p w:rsidR="002470F6" w:rsidRPr="00220A4F" w:rsidRDefault="002470F6" w:rsidP="00220A4F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33D" w:rsidRPr="00220A4F" w:rsidRDefault="00D248C7" w:rsidP="00220A4F">
      <w:pPr>
        <w:spacing w:after="0" w:line="240" w:lineRule="auto"/>
        <w:ind w:righ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0A4F"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="008C0534" w:rsidRPr="00220A4F">
        <w:rPr>
          <w:rFonts w:ascii="Times New Roman" w:hAnsi="Times New Roman" w:cs="Times New Roman"/>
          <w:sz w:val="28"/>
          <w:szCs w:val="28"/>
        </w:rPr>
        <w:fldChar w:fldCharType="begin"/>
      </w:r>
      <w:r w:rsidR="008C0534" w:rsidRPr="00220A4F">
        <w:rPr>
          <w:rFonts w:ascii="Times New Roman" w:hAnsi="Times New Roman" w:cs="Times New Roman"/>
          <w:sz w:val="28"/>
          <w:szCs w:val="28"/>
          <w:lang w:val="en-US"/>
        </w:rPr>
        <w:instrText>HYPERLINK "https://crrdsnao.ru/roditelyam/379-pamyatka-o-pravakh-rebjonka%20dlya"</w:instrText>
      </w:r>
      <w:r w:rsidR="008C0534" w:rsidRPr="00220A4F">
        <w:rPr>
          <w:rFonts w:ascii="Times New Roman" w:hAnsi="Times New Roman" w:cs="Times New Roman"/>
          <w:sz w:val="28"/>
          <w:szCs w:val="28"/>
        </w:rPr>
        <w:fldChar w:fldCharType="separate"/>
      </w:r>
      <w:r w:rsidR="002470F6" w:rsidRPr="00220A4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https://crrdsnao.ru/roditelyam/379-pamyatka-o-pravakh-rebjonka </w:t>
      </w:r>
      <w:proofErr w:type="spellStart"/>
      <w:r w:rsidR="002470F6" w:rsidRPr="00220A4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dlya</w:t>
      </w:r>
      <w:r w:rsidR="008C0534" w:rsidRPr="00220A4F">
        <w:rPr>
          <w:rFonts w:ascii="Times New Roman" w:hAnsi="Times New Roman" w:cs="Times New Roman"/>
          <w:sz w:val="28"/>
          <w:szCs w:val="28"/>
        </w:rPr>
        <w:fldChar w:fldCharType="end"/>
      </w:r>
      <w:r w:rsidR="004C733D" w:rsidRPr="00220A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roditelej</w:t>
      </w:r>
      <w:proofErr w:type="spellEnd"/>
      <w:r w:rsidR="003036A1" w:rsidRPr="00220A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bookmarkStart w:id="0" w:name="_GoBack"/>
      <w:bookmarkEnd w:id="0"/>
    </w:p>
    <w:sectPr w:rsidR="004C733D" w:rsidRPr="00220A4F" w:rsidSect="0077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66A1"/>
    <w:multiLevelType w:val="multilevel"/>
    <w:tmpl w:val="F7A0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D031F"/>
    <w:multiLevelType w:val="multilevel"/>
    <w:tmpl w:val="E8D2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 w:grammar="clean"/>
  <w:defaultTabStop w:val="708"/>
  <w:characterSpacingControl w:val="doNotCompress"/>
  <w:compat/>
  <w:rsids>
    <w:rsidRoot w:val="00AF34A3"/>
    <w:rsid w:val="00220A4F"/>
    <w:rsid w:val="002470F6"/>
    <w:rsid w:val="003036A1"/>
    <w:rsid w:val="003363A5"/>
    <w:rsid w:val="00401588"/>
    <w:rsid w:val="004C733D"/>
    <w:rsid w:val="004E610A"/>
    <w:rsid w:val="005A45A1"/>
    <w:rsid w:val="005C644E"/>
    <w:rsid w:val="00653D61"/>
    <w:rsid w:val="007009C1"/>
    <w:rsid w:val="00736410"/>
    <w:rsid w:val="007708A2"/>
    <w:rsid w:val="007A01C1"/>
    <w:rsid w:val="008279A0"/>
    <w:rsid w:val="008C0534"/>
    <w:rsid w:val="009F1355"/>
    <w:rsid w:val="00A25B8D"/>
    <w:rsid w:val="00AF34A3"/>
    <w:rsid w:val="00C42EE6"/>
    <w:rsid w:val="00CB1D16"/>
    <w:rsid w:val="00D248C7"/>
    <w:rsid w:val="00D80F43"/>
    <w:rsid w:val="00EA6BE7"/>
    <w:rsid w:val="00F2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D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Пользователь</cp:lastModifiedBy>
  <cp:revision>13</cp:revision>
  <dcterms:created xsi:type="dcterms:W3CDTF">2022-03-23T19:38:00Z</dcterms:created>
  <dcterms:modified xsi:type="dcterms:W3CDTF">2022-03-29T08:13:00Z</dcterms:modified>
</cp:coreProperties>
</file>