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ED" w:rsidRPr="006869ED" w:rsidRDefault="006869ED" w:rsidP="006869ED">
      <w:pPr>
        <w:jc w:val="center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869ED"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  <w:t>Министерство  общего и профессионального образования</w:t>
      </w:r>
    </w:p>
    <w:p w:rsidR="006869ED" w:rsidRPr="006869ED" w:rsidRDefault="006869ED" w:rsidP="006869ED">
      <w:pPr>
        <w:jc w:val="center"/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</w:pPr>
      <w:r w:rsidRPr="006869ED"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  <w:t>Ростовской области</w:t>
      </w:r>
    </w:p>
    <w:p w:rsidR="006869ED" w:rsidRPr="006869ED" w:rsidRDefault="006869ED" w:rsidP="006869ED">
      <w:pPr>
        <w:jc w:val="center"/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</w:pPr>
      <w:r w:rsidRPr="006869ED"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  <w:t>государственное казенное  учреждение социального обслуживания</w:t>
      </w:r>
    </w:p>
    <w:p w:rsidR="006869ED" w:rsidRPr="006869ED" w:rsidRDefault="006869ED" w:rsidP="006869ED">
      <w:pPr>
        <w:jc w:val="center"/>
        <w:rPr>
          <w:rFonts w:ascii="Calibri" w:eastAsia="Calibri" w:hAnsi="Calibri" w:cs="Times New Roman"/>
          <w:color w:val="auto"/>
          <w:sz w:val="18"/>
          <w:szCs w:val="18"/>
          <w:lang w:val="ru-RU" w:eastAsia="en-US"/>
        </w:rPr>
      </w:pPr>
      <w:r w:rsidRPr="006869ED"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  <w:t>Ростовской области  центр помощи детям, оставшимся без попечения родителей, «Сулинский центр помощи детям»</w:t>
      </w:r>
    </w:p>
    <w:p w:rsidR="006869ED" w:rsidRPr="006869ED" w:rsidRDefault="006869ED" w:rsidP="006869ED">
      <w:pPr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6869ED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346 112  пер. Западный, 1 х. Сулин Миллеровского района  Ростовской области</w:t>
      </w:r>
    </w:p>
    <w:p w:rsidR="006869ED" w:rsidRPr="006869ED" w:rsidRDefault="006869ED" w:rsidP="006869ED">
      <w:pPr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6869ED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тел. факс 8(863 85) 54 683, 8(863 85) 54 696</w:t>
      </w:r>
    </w:p>
    <w:p w:rsidR="006869ED" w:rsidRPr="006869ED" w:rsidRDefault="006869ED" w:rsidP="006869E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ru-RU"/>
        </w:rPr>
      </w:pPr>
    </w:p>
    <w:p w:rsidR="006869ED" w:rsidRPr="006869ED" w:rsidRDefault="006869ED" w:rsidP="006869E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auto"/>
          <w:sz w:val="28"/>
          <w:szCs w:val="28"/>
          <w:lang w:val="ru-RU"/>
        </w:rPr>
      </w:pPr>
      <w:r w:rsidRPr="005622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ЕЖЕГОДНЫЙ </w:t>
      </w:r>
      <w:r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ОТЧЕТ</w:t>
      </w:r>
    </w:p>
    <w:p w:rsidR="006869ED" w:rsidRPr="006869ED" w:rsidRDefault="006869ED" w:rsidP="006869ED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директора государственного казенного </w:t>
      </w:r>
      <w:proofErr w:type="gramStart"/>
      <w:r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учреждения социального обслуживания Ростовской области центра помощи</w:t>
      </w:r>
      <w:proofErr w:type="gramEnd"/>
      <w:r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детям, оставшимся без попечения родителей, </w:t>
      </w:r>
    </w:p>
    <w:p w:rsidR="00562255" w:rsidRDefault="006869ED" w:rsidP="00562255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«Сулинский центр помощи детям»</w:t>
      </w:r>
      <w:r w:rsidR="00562255" w:rsidRPr="005622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562255"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за 202</w:t>
      </w:r>
      <w:r w:rsidR="00196DC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3</w:t>
      </w:r>
      <w:r w:rsidR="00562255" w:rsidRPr="006869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год</w:t>
      </w:r>
    </w:p>
    <w:p w:rsidR="00781057" w:rsidRPr="006869ED" w:rsidRDefault="00781057" w:rsidP="00562255">
      <w:pPr>
        <w:shd w:val="clear" w:color="auto" w:fill="FFFFFF"/>
        <w:spacing w:line="240" w:lineRule="atLeast"/>
        <w:jc w:val="center"/>
        <w:rPr>
          <w:rFonts w:ascii="Arial" w:eastAsia="Times New Roman" w:hAnsi="Arial" w:cs="Arial"/>
          <w:color w:val="auto"/>
          <w:sz w:val="28"/>
          <w:szCs w:val="28"/>
          <w:lang w:val="ru-RU"/>
        </w:rPr>
      </w:pPr>
    </w:p>
    <w:p w:rsidR="006869ED" w:rsidRPr="00727A10" w:rsidRDefault="00781057" w:rsidP="00781057">
      <w:pPr>
        <w:spacing w:after="304" w:line="322" w:lineRule="exact"/>
        <w:ind w:right="1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Настоящий отчет подготовлен в соответствии с п.61 Постановления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:rsidR="000819FD" w:rsidRPr="00727A10" w:rsidRDefault="000D3A6F" w:rsidP="00781057">
      <w:pPr>
        <w:pStyle w:val="30"/>
        <w:shd w:val="clear" w:color="auto" w:fill="auto"/>
        <w:spacing w:after="64" w:line="278" w:lineRule="exact"/>
        <w:ind w:left="120"/>
        <w:jc w:val="both"/>
        <w:rPr>
          <w:sz w:val="27"/>
          <w:szCs w:val="27"/>
        </w:rPr>
      </w:pPr>
      <w:r w:rsidRPr="00727A10">
        <w:rPr>
          <w:sz w:val="27"/>
          <w:szCs w:val="27"/>
        </w:rPr>
        <w:t>1. Информация об организации для детей-сирот и детей, оставшихся без попечения родителей, о задачах её деятельности, об условиях содержания, воспитания и получения образования детьми.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1"/>
        <w:gridCol w:w="4939"/>
      </w:tblGrid>
      <w:tr w:rsidR="000819FD" w:rsidRPr="00727A10">
        <w:trPr>
          <w:trHeight w:val="1397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Полное официальное наименование учреждения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государственное казенное учреждение социального обслуживания Ростовской</w:t>
            </w:r>
          </w:p>
          <w:p w:rsidR="000819FD" w:rsidRPr="00727A10" w:rsidRDefault="000D3A6F" w:rsidP="006869ED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ind w:left="520" w:firstLine="4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области центр помощи детям, оставшимся без попечения родителей, «</w:t>
            </w:r>
            <w:r w:rsidR="006869ED" w:rsidRPr="00727A10">
              <w:rPr>
                <w:sz w:val="27"/>
                <w:szCs w:val="27"/>
                <w:lang w:val="ru-RU"/>
              </w:rPr>
              <w:t>Сулинский</w:t>
            </w:r>
            <w:r w:rsidRPr="00727A10">
              <w:rPr>
                <w:sz w:val="27"/>
                <w:szCs w:val="27"/>
              </w:rPr>
              <w:t xml:space="preserve"> центр помощи детям»</w:t>
            </w:r>
          </w:p>
        </w:tc>
      </w:tr>
      <w:tr w:rsidR="000819FD" w:rsidRPr="00727A10">
        <w:trPr>
          <w:trHeight w:val="326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Сокращённое официальное наименование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 w:rsidP="006869E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 xml:space="preserve">ГКУСО РО </w:t>
            </w:r>
            <w:r w:rsidR="006869ED" w:rsidRPr="00727A10">
              <w:rPr>
                <w:sz w:val="27"/>
                <w:szCs w:val="27"/>
                <w:lang w:val="ru-RU"/>
              </w:rPr>
              <w:t xml:space="preserve">Сулинский </w:t>
            </w:r>
            <w:r w:rsidRPr="00727A10">
              <w:rPr>
                <w:sz w:val="27"/>
                <w:szCs w:val="27"/>
              </w:rPr>
              <w:t>центр помощи детям</w:t>
            </w:r>
          </w:p>
        </w:tc>
      </w:tr>
      <w:tr w:rsidR="000819FD" w:rsidRPr="00727A10">
        <w:trPr>
          <w:trHeight w:val="235"/>
          <w:jc w:val="center"/>
        </w:trPr>
        <w:tc>
          <w:tcPr>
            <w:tcW w:w="5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учреждения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819F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819FD" w:rsidRPr="00727A10">
        <w:trPr>
          <w:trHeight w:val="283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Адрес учреждения:</w:t>
            </w:r>
          </w:p>
        </w:tc>
      </w:tr>
      <w:tr w:rsidR="000819FD" w:rsidRPr="00727A10">
        <w:trPr>
          <w:trHeight w:val="56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юридический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 w:rsidP="006869ED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346</w:t>
            </w:r>
            <w:r w:rsidR="006869ED" w:rsidRPr="00727A10">
              <w:rPr>
                <w:sz w:val="27"/>
                <w:szCs w:val="27"/>
                <w:lang w:val="ru-RU"/>
              </w:rPr>
              <w:t>112</w:t>
            </w:r>
            <w:r w:rsidR="00255E5F" w:rsidRPr="00727A10">
              <w:rPr>
                <w:sz w:val="27"/>
                <w:szCs w:val="27"/>
                <w:lang w:val="ru-RU"/>
              </w:rPr>
              <w:t>,</w:t>
            </w:r>
            <w:r w:rsidRPr="00727A10">
              <w:rPr>
                <w:sz w:val="27"/>
                <w:szCs w:val="27"/>
              </w:rPr>
              <w:t xml:space="preserve"> </w:t>
            </w:r>
            <w:r w:rsidR="006869ED" w:rsidRPr="00727A10">
              <w:rPr>
                <w:sz w:val="27"/>
                <w:szCs w:val="27"/>
              </w:rPr>
              <w:t xml:space="preserve"> Ростовская область, Миллеровский район, х. Сулин, пер. Западный, 1</w:t>
            </w:r>
          </w:p>
        </w:tc>
      </w:tr>
      <w:tr w:rsidR="000819FD" w:rsidRPr="00727A10">
        <w:trPr>
          <w:trHeight w:val="566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proofErr w:type="gramStart"/>
            <w:r w:rsidRPr="00727A10">
              <w:rPr>
                <w:sz w:val="27"/>
                <w:szCs w:val="27"/>
              </w:rPr>
              <w:t>фактический</w:t>
            </w:r>
            <w:proofErr w:type="gramEnd"/>
            <w:r w:rsidRPr="00727A10">
              <w:rPr>
                <w:sz w:val="27"/>
                <w:szCs w:val="27"/>
              </w:rPr>
              <w:t xml:space="preserve"> (место нахождения)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6869ED">
            <w:pPr>
              <w:pStyle w:val="2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346</w:t>
            </w:r>
            <w:r w:rsidRPr="00727A10">
              <w:rPr>
                <w:sz w:val="27"/>
                <w:szCs w:val="27"/>
                <w:lang w:val="ru-RU"/>
              </w:rPr>
              <w:t>112</w:t>
            </w:r>
            <w:r w:rsidR="00255E5F" w:rsidRPr="00727A10">
              <w:rPr>
                <w:sz w:val="27"/>
                <w:szCs w:val="27"/>
                <w:lang w:val="ru-RU"/>
              </w:rPr>
              <w:t>,</w:t>
            </w:r>
            <w:r w:rsidRPr="00727A10">
              <w:rPr>
                <w:sz w:val="27"/>
                <w:szCs w:val="27"/>
              </w:rPr>
              <w:t xml:space="preserve">  Ростовская область, Миллеровский район, х. Сулин, пер. Западный, 1</w:t>
            </w:r>
          </w:p>
        </w:tc>
      </w:tr>
      <w:tr w:rsidR="000819FD" w:rsidRPr="00727A10">
        <w:trPr>
          <w:trHeight w:val="28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Официальный сайт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562255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727A10">
              <w:rPr>
                <w:color w:val="00B0F0"/>
                <w:sz w:val="27"/>
                <w:szCs w:val="27"/>
              </w:rPr>
              <w:t>dd_sulin_miller@rostobr.ru</w:t>
            </w:r>
            <w:r w:rsidRPr="00800649">
              <w:rPr>
                <w:color w:val="00B0F0"/>
                <w:sz w:val="27"/>
                <w:szCs w:val="27"/>
              </w:rPr>
              <w:t>.</w:t>
            </w:r>
          </w:p>
        </w:tc>
      </w:tr>
      <w:tr w:rsidR="000819FD" w:rsidRPr="00727A10">
        <w:trPr>
          <w:trHeight w:val="28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Адрес электронной почты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6869E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727A10">
              <w:rPr>
                <w:color w:val="00B0F0"/>
                <w:sz w:val="27"/>
                <w:szCs w:val="27"/>
                <w:lang w:val="en-US"/>
              </w:rPr>
              <w:t>sulin50@yandex.ru</w:t>
            </w:r>
          </w:p>
        </w:tc>
      </w:tr>
      <w:tr w:rsidR="000819FD" w:rsidRPr="00727A10">
        <w:trPr>
          <w:trHeight w:val="28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Год основания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6869E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7"/>
                <w:szCs w:val="27"/>
                <w:lang w:val="en-US"/>
              </w:rPr>
            </w:pPr>
            <w:r w:rsidRPr="00727A10">
              <w:rPr>
                <w:sz w:val="27"/>
                <w:szCs w:val="27"/>
                <w:lang w:val="en-US"/>
              </w:rPr>
              <w:t>1996</w:t>
            </w:r>
          </w:p>
        </w:tc>
      </w:tr>
      <w:tr w:rsidR="000819FD" w:rsidRPr="00727A10">
        <w:trPr>
          <w:trHeight w:val="288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 xml:space="preserve">Лицензия на </w:t>
            </w:r>
            <w:proofErr w:type="gramStart"/>
            <w:r w:rsidRPr="00727A10">
              <w:rPr>
                <w:sz w:val="27"/>
                <w:szCs w:val="27"/>
              </w:rPr>
              <w:t>право ведения</w:t>
            </w:r>
            <w:proofErr w:type="gramEnd"/>
            <w:r w:rsidRPr="00727A10">
              <w:rPr>
                <w:sz w:val="27"/>
                <w:szCs w:val="27"/>
              </w:rPr>
              <w:t xml:space="preserve"> образовательной деятельности:</w:t>
            </w:r>
          </w:p>
        </w:tc>
      </w:tr>
      <w:tr w:rsidR="000819FD" w:rsidRPr="00727A10">
        <w:trPr>
          <w:trHeight w:val="28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номер лицензии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6869ED" w:rsidP="006869E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 xml:space="preserve">6120 </w:t>
            </w:r>
          </w:p>
        </w:tc>
      </w:tr>
      <w:tr w:rsidR="000819FD" w:rsidRPr="00727A10">
        <w:trPr>
          <w:trHeight w:val="28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срок действия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 xml:space="preserve">с </w:t>
            </w:r>
            <w:r w:rsidR="006869ED" w:rsidRPr="00727A10">
              <w:rPr>
                <w:sz w:val="27"/>
                <w:szCs w:val="27"/>
              </w:rPr>
              <w:t>15.01.2016</w:t>
            </w:r>
            <w:r w:rsidRPr="00727A10">
              <w:rPr>
                <w:sz w:val="27"/>
                <w:szCs w:val="27"/>
              </w:rPr>
              <w:t>- бессрочно</w:t>
            </w:r>
          </w:p>
        </w:tc>
      </w:tr>
      <w:tr w:rsidR="000819FD" w:rsidRPr="00727A10">
        <w:trPr>
          <w:trHeight w:val="288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 xml:space="preserve">Лицензия на </w:t>
            </w:r>
            <w:proofErr w:type="gramStart"/>
            <w:r w:rsidRPr="00727A10">
              <w:rPr>
                <w:sz w:val="27"/>
                <w:szCs w:val="27"/>
              </w:rPr>
              <w:t>право ведения</w:t>
            </w:r>
            <w:proofErr w:type="gramEnd"/>
            <w:r w:rsidRPr="00727A10">
              <w:rPr>
                <w:sz w:val="27"/>
                <w:szCs w:val="27"/>
              </w:rPr>
              <w:t xml:space="preserve"> медицинской деятельности:</w:t>
            </w:r>
          </w:p>
        </w:tc>
      </w:tr>
      <w:tr w:rsidR="000819FD" w:rsidRPr="00727A10">
        <w:trPr>
          <w:trHeight w:val="28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номер лицензии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6869ED" w:rsidP="006869ED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 xml:space="preserve">ЛО – 61-01-004927  </w:t>
            </w:r>
          </w:p>
        </w:tc>
      </w:tr>
      <w:tr w:rsidR="000819FD" w:rsidRPr="00727A10">
        <w:trPr>
          <w:trHeight w:val="29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>срок действия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FD" w:rsidRPr="00727A10" w:rsidRDefault="000D3A6F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7"/>
                <w:szCs w:val="27"/>
              </w:rPr>
            </w:pPr>
            <w:r w:rsidRPr="00727A10">
              <w:rPr>
                <w:sz w:val="27"/>
                <w:szCs w:val="27"/>
              </w:rPr>
              <w:t xml:space="preserve">с </w:t>
            </w:r>
            <w:r w:rsidR="006869ED" w:rsidRPr="00727A10">
              <w:rPr>
                <w:sz w:val="27"/>
                <w:szCs w:val="27"/>
              </w:rPr>
              <w:t xml:space="preserve"> 26.01.2016</w:t>
            </w:r>
            <w:r w:rsidRPr="00727A10">
              <w:rPr>
                <w:sz w:val="27"/>
                <w:szCs w:val="27"/>
              </w:rPr>
              <w:t>- бессрочно</w:t>
            </w:r>
          </w:p>
        </w:tc>
      </w:tr>
    </w:tbl>
    <w:p w:rsidR="000819FD" w:rsidRPr="00727A10" w:rsidRDefault="000819FD">
      <w:pPr>
        <w:rPr>
          <w:rFonts w:ascii="Times New Roman" w:hAnsi="Times New Roman" w:cs="Times New Roman"/>
          <w:sz w:val="27"/>
          <w:szCs w:val="27"/>
        </w:rPr>
      </w:pPr>
    </w:p>
    <w:p w:rsidR="00062F7D" w:rsidRPr="00727A10" w:rsidRDefault="00062F7D" w:rsidP="00AF6216">
      <w:pPr>
        <w:pStyle w:val="31"/>
        <w:shd w:val="clear" w:color="auto" w:fill="auto"/>
        <w:spacing w:before="235" w:line="322" w:lineRule="exact"/>
        <w:ind w:left="140" w:right="140" w:firstLine="700"/>
        <w:rPr>
          <w:lang w:val="ru-RU"/>
        </w:rPr>
      </w:pPr>
    </w:p>
    <w:p w:rsidR="00AF6216" w:rsidRPr="00727A10" w:rsidRDefault="00AF6216" w:rsidP="00727A10">
      <w:pPr>
        <w:pStyle w:val="31"/>
        <w:shd w:val="clear" w:color="auto" w:fill="auto"/>
        <w:spacing w:before="235" w:line="276" w:lineRule="auto"/>
        <w:ind w:left="140" w:right="140" w:firstLine="700"/>
      </w:pPr>
      <w:proofErr w:type="gramStart"/>
      <w:r w:rsidRPr="00727A10">
        <w:t xml:space="preserve">Предметом деятельности ГКУСО РО </w:t>
      </w:r>
      <w:r w:rsidRPr="00727A10">
        <w:rPr>
          <w:lang w:val="ru-RU"/>
        </w:rPr>
        <w:t>Сулинского</w:t>
      </w:r>
      <w:r w:rsidRPr="00727A10">
        <w:t xml:space="preserve"> центра помощи детям является оказание государственных услуг в целях обеспечения реализации полномочий органов государственной власти Ростовской области, предусмотренных подпунктом 24 пункта 2 статьи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сфере социальной поддержки и социального обслуживания детей-сирот и детей, оставшихся без</w:t>
      </w:r>
      <w:proofErr w:type="gramEnd"/>
      <w:r w:rsidRPr="00727A10">
        <w:t xml:space="preserve"> попечения родителей.</w:t>
      </w:r>
    </w:p>
    <w:p w:rsidR="00AF6216" w:rsidRPr="00727A10" w:rsidRDefault="00AF6216" w:rsidP="00727A10">
      <w:pPr>
        <w:spacing w:line="276" w:lineRule="auto"/>
        <w:ind w:left="140" w:right="14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Целью деятельности ГКУСО РО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Сулинского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центра помощи детям является реабилитация и социальная адаптация ребёнка, оказавшегося в трудной жизненной ситуации, формирование и развитие личности воспитанника, способной успешно интегрироваться в обществе.</w:t>
      </w:r>
    </w:p>
    <w:p w:rsidR="00AF6216" w:rsidRPr="00727A10" w:rsidRDefault="00AF6216" w:rsidP="00727A10">
      <w:pPr>
        <w:spacing w:line="276" w:lineRule="auto"/>
        <w:ind w:left="140" w:right="14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Основные задачи, реализуемые учреждением это организация присмотра, ухода и проживания по семейному типу детей, оставшихся без попечения родителей с ограниченными возможностями здоровья, скорейшая их реабилитация посредством психолого-медико-педагогической и правовой помощи, организация психопрофилактической и </w:t>
      </w:r>
      <w:proofErr w:type="spell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психокоррекционной</w:t>
      </w:r>
      <w:proofErr w:type="spellEnd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работы, организация дошкольного образования.</w:t>
      </w:r>
    </w:p>
    <w:p w:rsidR="00AF6216" w:rsidRPr="00727A10" w:rsidRDefault="00AF6216" w:rsidP="00727A10">
      <w:pPr>
        <w:spacing w:line="276" w:lineRule="auto"/>
        <w:ind w:left="140" w:right="14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proofErr w:type="gram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Одним из основных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направлений работы учреждения являлась работа по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а также организация подготовки лиц, желающих принять на воспитание в свою семью ребенка, оставшегося без попечения родителей.</w:t>
      </w:r>
      <w:proofErr w:type="gramEnd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ГКУСО РО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Сулинский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центр помощи детям является некоммерческой унитарной организацией. Учреждение не имеет извлечения прибыли в качестве основной цели своей деятельности</w:t>
      </w:r>
    </w:p>
    <w:p w:rsidR="009E1C01" w:rsidRPr="00727A10" w:rsidRDefault="009E1C01" w:rsidP="00727A10">
      <w:pPr>
        <w:pStyle w:val="10"/>
        <w:keepNext/>
        <w:keepLines/>
        <w:shd w:val="clear" w:color="auto" w:fill="auto"/>
        <w:spacing w:before="0" w:line="276" w:lineRule="auto"/>
        <w:ind w:left="20"/>
        <w:rPr>
          <w:sz w:val="27"/>
          <w:szCs w:val="27"/>
        </w:rPr>
      </w:pPr>
      <w:r w:rsidRPr="00727A10">
        <w:rPr>
          <w:sz w:val="27"/>
          <w:szCs w:val="27"/>
        </w:rPr>
        <w:t xml:space="preserve">В ГКУСО РО </w:t>
      </w:r>
      <w:r w:rsidRPr="00727A10">
        <w:rPr>
          <w:sz w:val="27"/>
          <w:szCs w:val="27"/>
          <w:lang w:val="ru-RU"/>
        </w:rPr>
        <w:t xml:space="preserve">Сулинском </w:t>
      </w:r>
      <w:r w:rsidRPr="00727A10">
        <w:rPr>
          <w:sz w:val="27"/>
          <w:szCs w:val="27"/>
        </w:rPr>
        <w:t xml:space="preserve"> центре помощи детям функционируют следующие подразделения:</w:t>
      </w:r>
    </w:p>
    <w:p w:rsidR="009E1C01" w:rsidRPr="00727A10" w:rsidRDefault="009E1C01" w:rsidP="00727A10">
      <w:pPr>
        <w:pStyle w:val="2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20" w:firstLine="560"/>
        <w:jc w:val="both"/>
        <w:rPr>
          <w:sz w:val="27"/>
          <w:szCs w:val="27"/>
        </w:rPr>
      </w:pPr>
      <w:r w:rsidRPr="00727A10">
        <w:rPr>
          <w:sz w:val="27"/>
          <w:szCs w:val="27"/>
        </w:rPr>
        <w:t>отделение семейно-воспитательных групп;</w:t>
      </w:r>
    </w:p>
    <w:p w:rsidR="009E1C01" w:rsidRPr="00727A10" w:rsidRDefault="009E1C01" w:rsidP="00727A10">
      <w:pPr>
        <w:pStyle w:val="2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20" w:firstLine="560"/>
        <w:jc w:val="both"/>
        <w:rPr>
          <w:sz w:val="27"/>
          <w:szCs w:val="27"/>
        </w:rPr>
      </w:pPr>
      <w:r w:rsidRPr="00727A10">
        <w:rPr>
          <w:sz w:val="27"/>
          <w:szCs w:val="27"/>
        </w:rPr>
        <w:t>образовательное отделение;</w:t>
      </w:r>
    </w:p>
    <w:p w:rsidR="009E1C01" w:rsidRPr="00727A10" w:rsidRDefault="009E1C01" w:rsidP="00727A10">
      <w:pPr>
        <w:pStyle w:val="2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20" w:firstLine="560"/>
        <w:jc w:val="both"/>
        <w:rPr>
          <w:sz w:val="27"/>
          <w:szCs w:val="27"/>
        </w:rPr>
      </w:pPr>
      <w:r w:rsidRPr="00727A10">
        <w:rPr>
          <w:sz w:val="27"/>
          <w:szCs w:val="27"/>
        </w:rPr>
        <w:t>отделение сопровождения замещающих семей;</w:t>
      </w:r>
    </w:p>
    <w:p w:rsidR="009E1C01" w:rsidRPr="00727A10" w:rsidRDefault="009E1C01" w:rsidP="00727A10">
      <w:pPr>
        <w:pStyle w:val="2"/>
        <w:numPr>
          <w:ilvl w:val="0"/>
          <w:numId w:val="2"/>
        </w:numPr>
        <w:shd w:val="clear" w:color="auto" w:fill="auto"/>
        <w:tabs>
          <w:tab w:val="left" w:pos="719"/>
        </w:tabs>
        <w:spacing w:line="276" w:lineRule="auto"/>
        <w:ind w:left="20" w:firstLine="560"/>
        <w:jc w:val="both"/>
        <w:rPr>
          <w:sz w:val="27"/>
          <w:szCs w:val="27"/>
        </w:rPr>
      </w:pPr>
      <w:r w:rsidRPr="00727A10">
        <w:rPr>
          <w:sz w:val="27"/>
          <w:szCs w:val="27"/>
        </w:rPr>
        <w:t>отделение социально-правовой помощи</w:t>
      </w:r>
      <w:r w:rsidR="00B615C9" w:rsidRPr="00727A10">
        <w:rPr>
          <w:sz w:val="27"/>
          <w:szCs w:val="27"/>
          <w:lang w:val="ru-RU"/>
        </w:rPr>
        <w:t xml:space="preserve"> (служба постинтернатного сопровождения выпускников;</w:t>
      </w:r>
      <w:r w:rsidR="00B615C9" w:rsidRPr="00727A10">
        <w:rPr>
          <w:sz w:val="27"/>
          <w:szCs w:val="27"/>
        </w:rPr>
        <w:t xml:space="preserve"> </w:t>
      </w:r>
      <w:r w:rsidR="00B615C9" w:rsidRPr="00727A10">
        <w:rPr>
          <w:sz w:val="27"/>
          <w:szCs w:val="27"/>
          <w:lang w:val="ru-RU"/>
        </w:rPr>
        <w:t>социальная гостиница);</w:t>
      </w:r>
    </w:p>
    <w:p w:rsidR="009E1C01" w:rsidRPr="00727A10" w:rsidRDefault="009E1C01" w:rsidP="00727A10">
      <w:pPr>
        <w:pStyle w:val="2"/>
        <w:numPr>
          <w:ilvl w:val="0"/>
          <w:numId w:val="2"/>
        </w:numPr>
        <w:shd w:val="clear" w:color="auto" w:fill="auto"/>
        <w:tabs>
          <w:tab w:val="left" w:pos="719"/>
        </w:tabs>
        <w:spacing w:after="162" w:line="276" w:lineRule="auto"/>
        <w:ind w:left="20" w:firstLine="560"/>
        <w:jc w:val="both"/>
        <w:rPr>
          <w:sz w:val="27"/>
          <w:szCs w:val="27"/>
        </w:rPr>
      </w:pPr>
      <w:r w:rsidRPr="00727A10">
        <w:rPr>
          <w:sz w:val="27"/>
          <w:szCs w:val="27"/>
        </w:rPr>
        <w:t>приёмно-карантинное отделение.</w:t>
      </w:r>
    </w:p>
    <w:p w:rsidR="00AF6216" w:rsidRPr="00727A10" w:rsidRDefault="00AF6216" w:rsidP="00727A10">
      <w:pPr>
        <w:spacing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Учреждение в лице директора осуществляет полномочия опекуна (попечителя) в отношении детей, в том числе защита прав и законных интересов детей. Учреждение оказывает социальные услуги, относящиеся к основному виду деятельности, в соответствии с законодательством Российской Федерации.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 xml:space="preserve">Устав, локальные акты учреждения соответствуют действующему законодательству в области образования и оказания социальных услуг, отражают весь сектор правовых отношений, возникающих в процессе жизнедеятельности воспитанников. Учреждение штатно функционирует в штатных, чрезвычайных и ограничительных режимах. Объекты инженерного обеспечения соответствуют государственным стандартам. </w:t>
      </w:r>
    </w:p>
    <w:p w:rsidR="00AF6216" w:rsidRPr="00727A10" w:rsidRDefault="00AF6216" w:rsidP="00727A10">
      <w:pPr>
        <w:spacing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К началу работ в осенне-зимний период 2023-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20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24 гг. учреждение принято в полном объеме без замечаний.</w:t>
      </w:r>
    </w:p>
    <w:p w:rsidR="00AF6216" w:rsidRPr="00727A10" w:rsidRDefault="00AF6216" w:rsidP="00727A10">
      <w:pPr>
        <w:spacing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Материальное обеспечение детей осуществляется на основе полного государственного обеспечения. Проживание детей организовано по принципам семейного воспитания в воспитательных группах-семьях. В соответствии с постановлением Правительства Российской Федерации от 24.05.2014 № 481</w:t>
      </w:r>
      <w:r w:rsidR="009E1C01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(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в</w:t>
      </w:r>
      <w:r w:rsidR="009E1C01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нов</w:t>
      </w:r>
      <w:proofErr w:type="gramStart"/>
      <w:r w:rsidR="009E1C01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.</w:t>
      </w:r>
      <w:proofErr w:type="gramEnd"/>
      <w:r w:rsidR="009E1C01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proofErr w:type="gramStart"/>
      <w:r w:rsidR="009E1C01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р</w:t>
      </w:r>
      <w:proofErr w:type="gramEnd"/>
      <w:r w:rsidR="009E1C01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едакции)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ГКУСО РО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Сулинском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центре помощи детям организовано проживание детей разного возраста, состояния здоровья, а также родственных отношений (братья и сестры проживают совместно в одной группе - квартире) по семейному принципу в двух отдельных блоках в группах-квартирах.</w:t>
      </w:r>
    </w:p>
    <w:p w:rsidR="00AF6216" w:rsidRPr="00727A10" w:rsidRDefault="00AF6216" w:rsidP="00727A1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В учреждение принимаются дети в возрасте от 3 до 18 лет, оставшиеся без попечения родителей или законных представителей, в течение всего календарного года. Материальное обеспечение детей осуществляется на основе полного государственного обеспечения. Проживание детей организовано по принципам семейного воспитания в воспитательных группах (семьях). Обеспечена безопасная среда обитания.</w:t>
      </w:r>
    </w:p>
    <w:p w:rsidR="00AF6216" w:rsidRPr="00727A10" w:rsidRDefault="00AF6216" w:rsidP="00727A10">
      <w:pPr>
        <w:spacing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proofErr w:type="gram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В учреждении созданы комфортные благоприятные условия пребывания, приближенные к семейным и соответствующие установленным государственным санитарно-эпидемиологическим правилам и нормативам, требованиям пожарной безопасности.</w:t>
      </w:r>
      <w:proofErr w:type="gramEnd"/>
    </w:p>
    <w:p w:rsidR="00AF6216" w:rsidRPr="00727A10" w:rsidRDefault="00AF6216" w:rsidP="00727A10">
      <w:pPr>
        <w:spacing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Режим дня обеспечивает рациональное сочетание воспитательной и образовательной деятельности. Реализуются мероприятия по коррекции имеющихся проблем в развитии, обучении, поведении. Отработан режим жизнедеятельности в рамках индивидуальной циклограммы занятости воспитанников во второй половине дня.</w:t>
      </w:r>
    </w:p>
    <w:p w:rsidR="00AF6216" w:rsidRPr="00727A10" w:rsidRDefault="00AF6216" w:rsidP="00727A1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Дети получают дошкольное, начальное общее, основное общее, среднее общее образование. Дети от 3 до 7 лет, помещенные в учреждение, получают дошкольное образование в данном учреждении.</w:t>
      </w:r>
    </w:p>
    <w:p w:rsidR="00AF6216" w:rsidRPr="00727A10" w:rsidRDefault="00AF6216" w:rsidP="00727A1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Учреждение несет ответственность за устройство всех детей в общеобразовательные организации в соответствии с формой обучения, определенной для каждого ребенка индивидуально.</w:t>
      </w:r>
    </w:p>
    <w:p w:rsidR="00AF6216" w:rsidRPr="00727A10" w:rsidRDefault="00AF6216" w:rsidP="00727A1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Дети школьного возраста получают начальное, основное, среднее общее образование в </w:t>
      </w:r>
      <w:proofErr w:type="spell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общеобразовательн</w:t>
      </w:r>
      <w:proofErr w:type="spellEnd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ой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proofErr w:type="spell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организаци</w:t>
      </w:r>
      <w:proofErr w:type="spellEnd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и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МБОУ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Сулиновской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СОШ в соответствии с формой обучения, определенной для каждого ребенка индивидуально, согласно заключенному соглашению протоколу ОМППК. Воспитанники обеспечены учебниками и учебными принадлежностями.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Реализуются адаптированные дополнительные общеразвивающие образовательные программы, способствующие личностному развитию ребенка.</w:t>
      </w:r>
    </w:p>
    <w:p w:rsidR="00AF6216" w:rsidRPr="00727A10" w:rsidRDefault="00AF6216" w:rsidP="00727A10">
      <w:pPr>
        <w:keepNext/>
        <w:keepLines/>
        <w:spacing w:line="276" w:lineRule="auto"/>
        <w:ind w:left="20" w:right="20" w:firstLine="34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Информация о численности воспитанников и их возрастных группах</w:t>
      </w:r>
    </w:p>
    <w:p w:rsidR="00AF6216" w:rsidRPr="00727A10" w:rsidRDefault="00AF6216" w:rsidP="00727A10">
      <w:pPr>
        <w:spacing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В учреждение принимаются дети в возрасте от 3 года до 18 лет, оставшиеся без попечения родителей или законных представителей, в том числе дети-инвалиды и дети с ограниченными возможностями здоровья, в течение всего календарного года. Не допускается прием в учреждение детей с заболеваниями, требующими активного медицинского вмешательства, а также имеющих психические заболевания в стадии обострения, венерические, карантинные, инфекционные заболевания, активные формы туберкулеза, склонность к алкогольной, наркотической или токсической зависимости, иные тяжелые заболевания, требующие лечения в специализированных учреждениях здравоохранения, а также совершившие правонарушения.</w:t>
      </w:r>
      <w:r w:rsidRPr="00727A10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shd w:val="clear" w:color="auto" w:fill="FFFFFF"/>
        </w:rPr>
        <w:t xml:space="preserve"> </w:t>
      </w:r>
      <w:r w:rsidRPr="00727A10">
        <w:rPr>
          <w:rFonts w:ascii="Times New Roman" w:eastAsia="Times New Roman" w:hAnsi="Times New Roman" w:cs="Times New Roman"/>
          <w:bCs/>
          <w:color w:val="auto"/>
          <w:sz w:val="27"/>
          <w:szCs w:val="27"/>
          <w:shd w:val="clear" w:color="auto" w:fill="FFFFFF"/>
        </w:rPr>
        <w:t>В случае поступления таких детей принимаются меры по направлению их в соответствующие учреждения согласно законодательству Российской Федерации.</w:t>
      </w:r>
    </w:p>
    <w:p w:rsidR="009E1C01" w:rsidRPr="00727A10" w:rsidRDefault="00AF6216" w:rsidP="00727A10">
      <w:pPr>
        <w:spacing w:line="276" w:lineRule="auto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ГКУСО РО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Сулинский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центр помощи детям рассчитан на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19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воспитанников (16 мест в СВГ,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2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места в ПКО и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1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мест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о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в социальной гостиной). Дети проживают в двух отдельных блоках в группах-квартирах по-семейному принципу.</w:t>
      </w:r>
      <w:r w:rsidR="009E1C01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AF6216" w:rsidRPr="00727A10" w:rsidRDefault="009E1C01" w:rsidP="00727A10">
      <w:pPr>
        <w:spacing w:line="276" w:lineRule="auto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Средняя годовая численность воспитанников в 2023 году –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7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человек, из них </w:t>
      </w:r>
      <w:r w:rsidR="000C2A77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50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% - мальчики</w:t>
      </w:r>
    </w:p>
    <w:p w:rsidR="00727A10" w:rsidRDefault="00AF6216" w:rsidP="00727A10">
      <w:pPr>
        <w:spacing w:line="276" w:lineRule="auto"/>
        <w:ind w:left="20" w:right="1320" w:firstLine="56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настоящее время в семейно-воспитательных группах центра воспитываются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7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человек. </w:t>
      </w:r>
    </w:p>
    <w:p w:rsidR="00727A10" w:rsidRDefault="00AF6216" w:rsidP="00727A10">
      <w:pPr>
        <w:spacing w:line="276" w:lineRule="auto"/>
        <w:ind w:left="20" w:right="1320" w:firstLine="56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Из них: </w:t>
      </w:r>
    </w:p>
    <w:p w:rsidR="00AF6216" w:rsidRPr="00727A10" w:rsidRDefault="00727A10" w:rsidP="00727A10">
      <w:pPr>
        <w:spacing w:line="276" w:lineRule="auto"/>
        <w:ind w:left="20" w:right="1320" w:firstLine="56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- 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3-7 лет - 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0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человек,</w:t>
      </w:r>
    </w:p>
    <w:p w:rsidR="00727A10" w:rsidRDefault="00727A10" w:rsidP="00727A10">
      <w:pPr>
        <w:spacing w:line="276" w:lineRule="auto"/>
        <w:ind w:right="48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 -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8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- 12 лет - 1 человек, </w:t>
      </w:r>
    </w:p>
    <w:p w:rsidR="00727A10" w:rsidRDefault="00727A10" w:rsidP="00727A10">
      <w:pPr>
        <w:spacing w:line="276" w:lineRule="auto"/>
        <w:ind w:right="48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- 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13 - 14 лет - 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4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человек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а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</w:t>
      </w:r>
    </w:p>
    <w:p w:rsidR="00062F7D" w:rsidRPr="00727A10" w:rsidRDefault="00727A10" w:rsidP="00727A10">
      <w:pPr>
        <w:spacing w:line="276" w:lineRule="auto"/>
        <w:ind w:right="48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- 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15 - 18 лет - 2 человек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а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. </w:t>
      </w:r>
    </w:p>
    <w:p w:rsidR="00062F7D" w:rsidRPr="00727A10" w:rsidRDefault="00062F7D" w:rsidP="00727A10">
      <w:pPr>
        <w:spacing w:line="276" w:lineRule="auto"/>
        <w:ind w:right="48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Все воспитанники обучаются в МБОУ Сулиновской СОШ</w:t>
      </w:r>
    </w:p>
    <w:p w:rsidR="00AF6216" w:rsidRPr="00727A10" w:rsidRDefault="00AF6216" w:rsidP="00727A10">
      <w:pPr>
        <w:spacing w:line="276" w:lineRule="auto"/>
        <w:ind w:right="48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центре воспитываются </w:t>
      </w:r>
      <w:r w:rsidR="00062F7D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7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человек, из них </w:t>
      </w:r>
      <w:r w:rsidR="00062F7D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1 ребенок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-инвалид</w:t>
      </w:r>
      <w:r w:rsidR="00062F7D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с ОВЗ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</w:t>
      </w:r>
      <w:r w:rsidR="00062F7D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3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- ОВЗ. Всего</w:t>
      </w:r>
      <w:r w:rsidR="00062F7D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в 2023 году в центре побывали </w:t>
      </w:r>
      <w:r w:rsidR="000C2A77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20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человек.</w:t>
      </w:r>
    </w:p>
    <w:p w:rsidR="00AF6216" w:rsidRPr="00727A10" w:rsidRDefault="00AF6216" w:rsidP="00727A10">
      <w:pPr>
        <w:spacing w:line="276" w:lineRule="auto"/>
        <w:ind w:left="120" w:firstLine="60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По социальному статусу:</w:t>
      </w:r>
    </w:p>
    <w:p w:rsidR="00AF6216" w:rsidRPr="00727A10" w:rsidRDefault="00922850" w:rsidP="00727A10">
      <w:pPr>
        <w:tabs>
          <w:tab w:val="left" w:pos="883"/>
        </w:tabs>
        <w:spacing w:line="276" w:lineRule="auto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- 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сироты - </w:t>
      </w:r>
      <w:r w:rsidR="00062F7D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3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человека;</w:t>
      </w:r>
    </w:p>
    <w:p w:rsidR="00AF6216" w:rsidRPr="00727A10" w:rsidRDefault="00922850" w:rsidP="00727A10">
      <w:pPr>
        <w:tabs>
          <w:tab w:val="left" w:pos="931"/>
        </w:tabs>
        <w:spacing w:line="276" w:lineRule="auto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</w:t>
      </w:r>
      <w:proofErr w:type="gram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- 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оставшиеся без попечения родителей (законных представителей) - </w:t>
      </w:r>
      <w:r w:rsidR="00062F7D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4</w:t>
      </w:r>
      <w:proofErr w:type="gramEnd"/>
    </w:p>
    <w:p w:rsidR="00AF6216" w:rsidRPr="00727A10" w:rsidRDefault="00AF6216" w:rsidP="00727A10">
      <w:pPr>
        <w:spacing w:after="320" w:line="276" w:lineRule="auto"/>
        <w:ind w:left="12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чел</w:t>
      </w:r>
      <w:proofErr w:type="spellStart"/>
      <w:r w:rsidR="00922850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овека</w:t>
      </w:r>
      <w:proofErr w:type="spellEnd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AF6216" w:rsidRPr="00727A10" w:rsidRDefault="00AF6216" w:rsidP="00727A10">
      <w:pPr>
        <w:keepNext/>
        <w:keepLines/>
        <w:spacing w:line="276" w:lineRule="auto"/>
        <w:ind w:left="120"/>
        <w:outlineLvl w:val="0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lastRenderedPageBreak/>
        <w:t>Сведения о численности, структуре и составе работников организации</w:t>
      </w:r>
    </w:p>
    <w:p w:rsidR="00AF6216" w:rsidRPr="00727A10" w:rsidRDefault="00AF6216" w:rsidP="00727A10">
      <w:pPr>
        <w:keepNext/>
        <w:keepLines/>
        <w:spacing w:after="6" w:line="276" w:lineRule="auto"/>
        <w:ind w:left="3740"/>
        <w:outlineLvl w:val="0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для детей-сирот.</w:t>
      </w:r>
    </w:p>
    <w:p w:rsidR="00AF6216" w:rsidRPr="00727A10" w:rsidRDefault="00AF6216" w:rsidP="00727A10">
      <w:pPr>
        <w:framePr w:wrap="notBeside" w:vAnchor="text" w:hAnchor="text" w:xAlign="center" w:y="1"/>
        <w:tabs>
          <w:tab w:val="left" w:leader="underscore" w:pos="9374"/>
        </w:tabs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27A10">
        <w:rPr>
          <w:rFonts w:ascii="Times New Roman" w:hAnsi="Times New Roman" w:cs="Times New Roman"/>
          <w:sz w:val="27"/>
          <w:szCs w:val="27"/>
        </w:rPr>
        <w:t xml:space="preserve">Комплектование организаций для детей-сирот квалифицированными кадрами </w:t>
      </w:r>
      <w:r w:rsidRPr="00727A10">
        <w:rPr>
          <w:rFonts w:ascii="Times New Roman" w:hAnsi="Times New Roman" w:cs="Times New Roman"/>
          <w:sz w:val="27"/>
          <w:szCs w:val="27"/>
          <w:u w:val="single"/>
        </w:rPr>
        <w:t>руководящих, педагогических, медицинских и других работников.</w:t>
      </w:r>
      <w:r w:rsidRPr="00727A10">
        <w:rPr>
          <w:rFonts w:ascii="Times New Roman" w:hAnsi="Times New Roman" w:cs="Times New Roman"/>
          <w:sz w:val="27"/>
          <w:szCs w:val="27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2131"/>
        <w:gridCol w:w="1862"/>
        <w:gridCol w:w="2323"/>
        <w:gridCol w:w="1790"/>
      </w:tblGrid>
      <w:tr w:rsidR="00AF6216" w:rsidRPr="00727A10" w:rsidTr="0067486F">
        <w:trPr>
          <w:trHeight w:val="336"/>
          <w:jc w:val="center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16" w:rsidRPr="00727A10" w:rsidRDefault="00AF6216" w:rsidP="00727A10">
            <w:pPr>
              <w:framePr w:wrap="notBeside" w:vAnchor="text" w:hAnchor="text" w:xAlign="center" w:y="1"/>
              <w:spacing w:line="276" w:lineRule="auto"/>
              <w:ind w:left="12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Численность работников учреждения в 2023 году - </w:t>
            </w:r>
            <w:r w:rsidR="00922850"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3</w:t>
            </w:r>
            <w:r w:rsidR="00947301"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3</w:t>
            </w: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, из них:</w:t>
            </w:r>
          </w:p>
        </w:tc>
      </w:tr>
      <w:tr w:rsidR="00AF6216" w:rsidRPr="00727A10" w:rsidTr="00727A10">
        <w:trPr>
          <w:trHeight w:val="974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16" w:rsidRPr="00727A10" w:rsidRDefault="00AF6216" w:rsidP="00727A10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Руководящие кадры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16" w:rsidRPr="00727A10" w:rsidRDefault="00AF6216" w:rsidP="00727A10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Педагогические работники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16" w:rsidRPr="00727A10" w:rsidRDefault="00AF6216" w:rsidP="00727A10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Медицинские работники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16" w:rsidRPr="00727A10" w:rsidRDefault="00AF6216" w:rsidP="00727A10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Учебно-</w:t>
            </w:r>
          </w:p>
          <w:p w:rsidR="00AF6216" w:rsidRPr="00727A10" w:rsidRDefault="00AF6216" w:rsidP="00727A10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вспомогательный персонал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16" w:rsidRPr="00727A10" w:rsidRDefault="00AF6216" w:rsidP="00727A10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Технический персонал</w:t>
            </w:r>
          </w:p>
        </w:tc>
      </w:tr>
      <w:tr w:rsidR="00AF6216" w:rsidRPr="00727A10" w:rsidTr="0067486F">
        <w:trPr>
          <w:trHeight w:val="34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16" w:rsidRPr="00727A10" w:rsidRDefault="00AF6216" w:rsidP="00727A10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16" w:rsidRPr="00727A10" w:rsidRDefault="00922850" w:rsidP="00727A10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</w:pP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16" w:rsidRPr="00727A10" w:rsidRDefault="00922850" w:rsidP="00727A10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</w:pP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16" w:rsidRPr="00727A10" w:rsidRDefault="00922850" w:rsidP="00727A10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</w:pP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16" w:rsidRPr="00727A10" w:rsidRDefault="00AF6216" w:rsidP="00727A10">
            <w:pPr>
              <w:framePr w:wrap="notBeside" w:vAnchor="text" w:hAnchor="text" w:xAlign="center" w:y="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</w:pPr>
            <w:r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1</w:t>
            </w:r>
            <w:r w:rsidR="00947301" w:rsidRPr="00727A1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6</w:t>
            </w:r>
          </w:p>
        </w:tc>
      </w:tr>
    </w:tbl>
    <w:p w:rsidR="00AF6216" w:rsidRPr="00727A10" w:rsidRDefault="00AF6216" w:rsidP="00727A10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9F73C7" w:rsidRPr="00727A10" w:rsidRDefault="009F73C7" w:rsidP="00727A10">
      <w:pPr>
        <w:spacing w:line="276" w:lineRule="auto"/>
        <w:ind w:left="120" w:right="48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Учреждение укомплектовано кадрами на </w:t>
      </w:r>
      <w:r w:rsidR="007919BD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80,29%,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из них:</w:t>
      </w:r>
    </w:p>
    <w:p w:rsidR="009F73C7" w:rsidRPr="00727A10" w:rsidRDefault="007919BD" w:rsidP="00727A10">
      <w:pPr>
        <w:spacing w:line="276" w:lineRule="auto"/>
        <w:ind w:left="120" w:right="48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37</w:t>
      </w:r>
      <w:r w:rsidR="009F73C7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,5 </w:t>
      </w:r>
      <w:r w:rsidR="009F73C7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% педагогов имеют высшую квалификационную категорию;</w:t>
      </w:r>
    </w:p>
    <w:p w:rsidR="009F73C7" w:rsidRPr="00727A10" w:rsidRDefault="00C15FA0" w:rsidP="00727A10">
      <w:pPr>
        <w:spacing w:line="276" w:lineRule="auto"/>
        <w:ind w:left="120" w:right="48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37,</w:t>
      </w:r>
      <w:r w:rsidR="009F73C7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5</w:t>
      </w:r>
      <w:r w:rsidR="009F73C7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% педагогов имеют первую квалификационную категорию;</w:t>
      </w:r>
    </w:p>
    <w:p w:rsidR="00C15FA0" w:rsidRPr="00727A10" w:rsidRDefault="00727A10" w:rsidP="00727A10">
      <w:pPr>
        <w:spacing w:line="276" w:lineRule="auto"/>
        <w:ind w:left="120" w:right="48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25</w:t>
      </w:r>
      <w:r w:rsidR="00C15FA0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% педагогов не имеют категорию</w:t>
      </w:r>
    </w:p>
    <w:p w:rsidR="009F73C7" w:rsidRPr="00727A10" w:rsidRDefault="009F73C7" w:rsidP="00727A10">
      <w:pPr>
        <w:spacing w:line="276" w:lineRule="auto"/>
        <w:ind w:left="120" w:right="48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100% медицинских работников имеют </w:t>
      </w:r>
      <w:proofErr w:type="gram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высшую</w:t>
      </w:r>
      <w:proofErr w:type="gramEnd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квалификационные категории;</w:t>
      </w:r>
    </w:p>
    <w:p w:rsidR="009F73C7" w:rsidRPr="00727A10" w:rsidRDefault="009F73C7" w:rsidP="009F73C7">
      <w:pPr>
        <w:spacing w:line="322" w:lineRule="exact"/>
        <w:ind w:left="120" w:right="48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100% педагогических работников прошли курсы повышения квалификации.</w:t>
      </w:r>
    </w:p>
    <w:p w:rsidR="00AF6216" w:rsidRPr="00727A10" w:rsidRDefault="00AF6216" w:rsidP="00AF6216">
      <w:pPr>
        <w:spacing w:line="322" w:lineRule="exact"/>
        <w:ind w:left="120" w:right="48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1 без категории.</w:t>
      </w:r>
    </w:p>
    <w:p w:rsidR="00AF6216" w:rsidRPr="00727A10" w:rsidRDefault="00AF6216" w:rsidP="00AF6216">
      <w:pPr>
        <w:numPr>
          <w:ilvl w:val="0"/>
          <w:numId w:val="3"/>
        </w:numPr>
        <w:tabs>
          <w:tab w:val="left" w:pos="326"/>
        </w:tabs>
        <w:spacing w:after="281" w:line="322" w:lineRule="exact"/>
        <w:ind w:right="48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100 % педагогов и медицинских работников прошли обучение на курсах повышения квалификации.</w:t>
      </w:r>
    </w:p>
    <w:p w:rsidR="00AF6216" w:rsidRPr="00727A10" w:rsidRDefault="00AF6216" w:rsidP="00AF6216">
      <w:pPr>
        <w:keepNext/>
        <w:keepLines/>
        <w:spacing w:line="270" w:lineRule="exact"/>
        <w:ind w:left="420"/>
        <w:outlineLvl w:val="0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Информация о направлениях работы с детьми и взаимодействии </w:t>
      </w:r>
      <w:proofErr w:type="gramStart"/>
      <w:r w:rsidRPr="00727A10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с</w:t>
      </w:r>
      <w:proofErr w:type="gramEnd"/>
    </w:p>
    <w:p w:rsidR="00AF6216" w:rsidRPr="00727A10" w:rsidRDefault="00AF6216" w:rsidP="00727A10">
      <w:pPr>
        <w:keepNext/>
        <w:keepLines/>
        <w:spacing w:line="276" w:lineRule="auto"/>
        <w:ind w:left="2860"/>
        <w:outlineLvl w:val="0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bookmarkStart w:id="0" w:name="bookmark4"/>
      <w:r w:rsidRPr="00727A10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организациями и гражданами.</w:t>
      </w:r>
      <w:bookmarkEnd w:id="0"/>
    </w:p>
    <w:p w:rsidR="00AF6216" w:rsidRPr="00727A10" w:rsidRDefault="00AF6216" w:rsidP="00727A10">
      <w:pPr>
        <w:numPr>
          <w:ilvl w:val="1"/>
          <w:numId w:val="3"/>
        </w:numPr>
        <w:tabs>
          <w:tab w:val="left" w:pos="226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Круглосуточный прием и содержание детей, а также детей, временно помещенных в учреждение по заявлению законных представителей, в том числе создание условий пребывания детей в учреждении, приближенных к </w:t>
      </w:r>
      <w:proofErr w:type="gram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семейным</w:t>
      </w:r>
      <w:proofErr w:type="gramEnd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и обеспечивающих безопасность детей.</w:t>
      </w:r>
    </w:p>
    <w:p w:rsidR="00AF6216" w:rsidRPr="00727A10" w:rsidRDefault="00AF6216" w:rsidP="00727A1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Условия пребывания воспитанников в центре приближены к </w:t>
      </w:r>
      <w:proofErr w:type="gram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семейным</w:t>
      </w:r>
      <w:proofErr w:type="gramEnd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. </w:t>
      </w:r>
      <w:proofErr w:type="gram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Обустройство семейно-воспитательных групп соответствуют требованиям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  <w:proofErr w:type="gramEnd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В центре функционируют 2 семейно-воспитательные группы.</w:t>
      </w:r>
    </w:p>
    <w:p w:rsidR="00AF6216" w:rsidRPr="00727A10" w:rsidRDefault="001E48CD" w:rsidP="00727A1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центре функционирует </w:t>
      </w:r>
      <w:r w:rsidR="00E500C2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п</w:t>
      </w:r>
      <w:proofErr w:type="spellStart"/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риемно</w:t>
      </w:r>
      <w:proofErr w:type="spellEnd"/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-карантинное отделение, в </w:t>
      </w:r>
      <w:r w:rsidR="00947301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течени</w:t>
      </w:r>
      <w:proofErr w:type="gramStart"/>
      <w:r w:rsidR="00947301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и</w:t>
      </w:r>
      <w:proofErr w:type="gramEnd"/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2023 года в приемно-карантинно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м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отделении побывали - </w:t>
      </w:r>
      <w:r w:rsidR="00E500C2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5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детей. В организации оборудованы помещения, предназначенные для общения с воспитанниками. Обеспечена возможность посещения детей социальн</w:t>
      </w:r>
      <w:proofErr w:type="gramStart"/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о-</w:t>
      </w:r>
      <w:proofErr w:type="gramEnd"/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значимыми для них лицами, а также лицами, желающими усыновить (удочерить) или принять под опеку в семью. Лица, желающие принять ребенка в семью, получают 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 xml:space="preserve">беспрепятственный доступ к общению с ребенком и имеют полную информацию о состоянии здоровья ребенка. Приказом от </w:t>
      </w:r>
      <w:r w:rsidR="00800649" w:rsidRPr="00800649">
        <w:rPr>
          <w:rFonts w:ascii="Times New Roman" w:eastAsia="Times New Roman" w:hAnsi="Times New Roman" w:cs="Times New Roman"/>
          <w:color w:val="auto"/>
          <w:sz w:val="27"/>
          <w:szCs w:val="27"/>
        </w:rPr>
        <w:t>25.01.2023 № 7</w:t>
      </w:r>
      <w:r w:rsidR="00AF6216" w:rsidRPr="00800649">
        <w:rPr>
          <w:rFonts w:ascii="Times New Roman" w:eastAsia="Times New Roman" w:hAnsi="Times New Roman" w:cs="Times New Roman"/>
          <w:color w:val="auto"/>
          <w:sz w:val="27"/>
          <w:szCs w:val="27"/>
        </w:rPr>
        <w:t>3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утвержден график посещения воспитанников родственниками в 2023 году. Правила посещения воспитанников разработаны с учетом режима дня детей и в соответствии с методическими рекомендациями Роспотребнадзора.</w:t>
      </w:r>
    </w:p>
    <w:p w:rsidR="00AF6216" w:rsidRPr="00727A10" w:rsidRDefault="00AF6216" w:rsidP="00727A10">
      <w:pPr>
        <w:numPr>
          <w:ilvl w:val="1"/>
          <w:numId w:val="3"/>
        </w:numPr>
        <w:tabs>
          <w:tab w:val="left" w:pos="692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proofErr w:type="gram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ребенка.</w:t>
      </w:r>
      <w:proofErr w:type="gramEnd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proofErr w:type="gram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Оказание консультативной, психологической, педагогической, юридической, социальной и иной помощи осуществляется на основании договоров о комплексной сопровождении замещающих семей.</w:t>
      </w:r>
      <w:proofErr w:type="gramEnd"/>
    </w:p>
    <w:p w:rsidR="00090F78" w:rsidRPr="00727A10" w:rsidRDefault="00AF6216" w:rsidP="00727A1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банке данных замещающих семей учтено </w:t>
      </w:r>
      <w:r w:rsidR="00090F78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112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семей. </w:t>
      </w:r>
      <w:proofErr w:type="gram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На конец</w:t>
      </w:r>
      <w:proofErr w:type="gramEnd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4 квартала 2023 года на сопровождении состоит </w:t>
      </w:r>
      <w:r w:rsidR="00090F78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112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семьи, </w:t>
      </w:r>
      <w:r w:rsidR="00B615C9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191</w:t>
      </w:r>
      <w:r w:rsidR="00BE46D1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DA210C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ребенок</w:t>
      </w:r>
      <w:r w:rsidR="00090F78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.</w:t>
      </w:r>
    </w:p>
    <w:p w:rsidR="00AF6216" w:rsidRPr="00727A10" w:rsidRDefault="00AF6216" w:rsidP="00727A1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учреждении, в соответствии с законодательством Российской Федерации и Ростовской области.</w:t>
      </w:r>
    </w:p>
    <w:p w:rsidR="00AF6216" w:rsidRPr="00727A10" w:rsidRDefault="00AF6216" w:rsidP="00727A1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Работа службы организуется в соответствии с «Положением о</w:t>
      </w:r>
      <w:r w:rsidR="000C2A77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службе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постинтернатного сопровождения».</w:t>
      </w:r>
    </w:p>
    <w:p w:rsidR="00AF6216" w:rsidRPr="00727A10" w:rsidRDefault="000C2A77" w:rsidP="00727A1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2023 на сопровождении центра находятся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29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выпускник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: 21 выпускник центра и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8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выпускников детей-сирот из замещающих семей, которые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29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договоров. В течение 2023 года услугами социальной гостиницы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пользовались в выходные праздничные и каникулярные дни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4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выпускник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а</w:t>
      </w:r>
      <w:r w:rsidR="00AF6216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центра.</w:t>
      </w:r>
    </w:p>
    <w:p w:rsidR="001E48CD" w:rsidRPr="00727A10" w:rsidRDefault="001E48CD" w:rsidP="00727A10">
      <w:pPr>
        <w:spacing w:line="276" w:lineRule="auto"/>
        <w:ind w:left="20"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Кроме того, на дальнейшее профессиональное обучение выведено 4 человека, из них обучаются в НПО - 1 человек, в СПО - 3 человека.</w:t>
      </w:r>
    </w:p>
    <w:p w:rsidR="00B615C9" w:rsidRPr="00727A10" w:rsidRDefault="00AF6216" w:rsidP="00727A10">
      <w:pPr>
        <w:numPr>
          <w:ilvl w:val="1"/>
          <w:numId w:val="3"/>
        </w:numPr>
        <w:tabs>
          <w:tab w:val="left" w:pos="826"/>
        </w:tabs>
        <w:spacing w:line="276" w:lineRule="auto"/>
        <w:ind w:right="14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proofErr w:type="gram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Подготовка граждан,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формах, в порядке, установленном законодательством Российской Федерации</w:t>
      </w:r>
      <w:r w:rsidR="000C2A77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Учреждение осуществляет отдельные полномочия органов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детей-сирот в семью на воспитание в</w:t>
      </w:r>
      <w:proofErr w:type="gramEnd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proofErr w:type="gramStart"/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иных, установленных семейным законодательством Российской Федерации, формах, на основании </w:t>
      </w:r>
      <w:r w:rsidR="00B615C9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д</w:t>
      </w:r>
      <w:r w:rsidR="00B615C9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оговор</w:t>
      </w:r>
      <w:r w:rsidR="00B615C9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а</w:t>
      </w:r>
      <w:r w:rsidR="00B615C9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о передаче отдельных полномочий  органов опеки и попечительства по подготовке лиц, желающих принять на воспитание в свою семью ребенка, оставшегося без попечения родителей от 09.10.2018 года  с Отделом  образования  Администрации Чертковского  рай</w:t>
      </w:r>
      <w:r w:rsidR="00BE46D1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она, </w:t>
      </w:r>
      <w:r w:rsidR="00B615C9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Договор</w:t>
      </w:r>
      <w:r w:rsidR="00B615C9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а</w:t>
      </w:r>
      <w:r w:rsidR="00B615C9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о передаче отдельных полномочий  органов опеки и попечительства по подготовке лиц, желающих принять на воспитание в свою</w:t>
      </w:r>
      <w:proofErr w:type="gramEnd"/>
      <w:r w:rsidR="00B615C9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семью ребенка, оставшегося без попечения родителей от 01.09.2015 года  с Муниципальным учреждением Управления Образования</w:t>
      </w:r>
      <w:r w:rsidR="00BE46D1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Миллеровского района</w:t>
      </w:r>
      <w:r w:rsidR="00B615C9"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062F7D" w:rsidRPr="00727A10" w:rsidRDefault="00AF6216" w:rsidP="00727A10">
      <w:pPr>
        <w:tabs>
          <w:tab w:val="left" w:pos="826"/>
        </w:tabs>
        <w:spacing w:line="276" w:lineRule="auto"/>
        <w:ind w:right="14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 xml:space="preserve">За 2023 год в Школе принимающих родителей прошли обучение в течение 65 академических часов, получили свидетельство о прохождении подготовки лиц, желающих принять на воспитание в свою семью ребенка, оставшегося без попечения родителей в количестве </w:t>
      </w:r>
      <w:r w:rsidR="00090F78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20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человек. </w:t>
      </w:r>
    </w:p>
    <w:p w:rsidR="00AF6216" w:rsidRPr="00727A10" w:rsidRDefault="00AF6216" w:rsidP="00727A10">
      <w:pPr>
        <w:spacing w:line="276" w:lineRule="auto"/>
        <w:ind w:left="120" w:right="14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shd w:val="clear" w:color="auto" w:fill="FFFFFF"/>
        </w:rPr>
        <w:t>Взаимодействие с организациями и гражданами:</w:t>
      </w:r>
    </w:p>
    <w:p w:rsidR="00AF6216" w:rsidRPr="00727A10" w:rsidRDefault="00AF6216" w:rsidP="00727A10">
      <w:pPr>
        <w:numPr>
          <w:ilvl w:val="0"/>
          <w:numId w:val="3"/>
        </w:numPr>
        <w:tabs>
          <w:tab w:val="left" w:pos="27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расширение социального партнерства;</w:t>
      </w:r>
    </w:p>
    <w:p w:rsidR="00AF6216" w:rsidRPr="00727A10" w:rsidRDefault="00AF6216" w:rsidP="00727A10">
      <w:pPr>
        <w:numPr>
          <w:ilvl w:val="0"/>
          <w:numId w:val="3"/>
        </w:numPr>
        <w:tabs>
          <w:tab w:val="left" w:pos="27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развитие различных форм взаимодействия в сфере социализации детей;</w:t>
      </w:r>
    </w:p>
    <w:p w:rsidR="007919BD" w:rsidRPr="00727A10" w:rsidRDefault="00AF6216" w:rsidP="00727A10">
      <w:pPr>
        <w:numPr>
          <w:ilvl w:val="0"/>
          <w:numId w:val="3"/>
        </w:numPr>
        <w:tabs>
          <w:tab w:val="left" w:pos="360"/>
        </w:tabs>
        <w:spacing w:line="276" w:lineRule="auto"/>
        <w:ind w:right="14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открытость учреждения посредством размещения в сети Интернет и на сайте учреждения информации о деятельности учреждения, открытость (публичность) отчета руководителя. ГКУСО РО </w:t>
      </w:r>
      <w:r w:rsidR="00F308A6"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Сулинский 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центр помощи детям взаимодействует с негосударственными организациями и гражданами, осуществляющими благотворительную, добровольческую деятельность в сфере социализации и защиты прав детей-сирот.</w:t>
      </w:r>
      <w:bookmarkStart w:id="1" w:name="bookmark5"/>
    </w:p>
    <w:p w:rsidR="00AF6216" w:rsidRPr="00727A10" w:rsidRDefault="00AF6216" w:rsidP="00727A10">
      <w:pPr>
        <w:tabs>
          <w:tab w:val="left" w:pos="360"/>
        </w:tabs>
        <w:spacing w:line="276" w:lineRule="auto"/>
        <w:ind w:right="14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Информация о численности воспитанников, которые были возвращены в течение года законным представителям или переданы на воспитание в семьи граждан.</w:t>
      </w:r>
      <w:bookmarkEnd w:id="1"/>
    </w:p>
    <w:p w:rsidR="00727A10" w:rsidRPr="00727A10" w:rsidRDefault="00AF6216" w:rsidP="00727A10">
      <w:pPr>
        <w:spacing w:after="176" w:line="276" w:lineRule="auto"/>
        <w:ind w:right="1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Обеспечен приоритет семейного воспитания детей и сокращены их сроки пребывания в учреждении:</w:t>
      </w:r>
    </w:p>
    <w:p w:rsidR="00727A10" w:rsidRDefault="00727A10" w:rsidP="00727A10">
      <w:pPr>
        <w:pStyle w:val="a6"/>
        <w:shd w:val="clear" w:color="auto" w:fill="auto"/>
        <w:spacing w:line="276" w:lineRule="auto"/>
        <w:jc w:val="center"/>
        <w:rPr>
          <w:sz w:val="27"/>
          <w:szCs w:val="27"/>
          <w:lang w:val="ru-RU"/>
        </w:rPr>
      </w:pPr>
    </w:p>
    <w:p w:rsidR="001E48CD" w:rsidRPr="00727A10" w:rsidRDefault="00F308A6" w:rsidP="00727A10">
      <w:pPr>
        <w:pStyle w:val="a6"/>
        <w:shd w:val="clear" w:color="auto" w:fill="auto"/>
        <w:spacing w:line="276" w:lineRule="auto"/>
        <w:jc w:val="center"/>
        <w:rPr>
          <w:sz w:val="27"/>
          <w:szCs w:val="27"/>
          <w:lang w:val="ru-RU"/>
        </w:rPr>
      </w:pPr>
      <w:r w:rsidRPr="00727A10">
        <w:rPr>
          <w:sz w:val="27"/>
          <w:szCs w:val="27"/>
        </w:rPr>
        <w:t>Контингент воспитанников по социальному статусу на 31.12.202</w:t>
      </w:r>
      <w:r w:rsidRPr="00727A10">
        <w:rPr>
          <w:sz w:val="27"/>
          <w:szCs w:val="27"/>
          <w:lang w:val="ru-RU"/>
        </w:rPr>
        <w:t>3</w:t>
      </w:r>
      <w:r w:rsidRPr="00727A10">
        <w:rPr>
          <w:sz w:val="27"/>
          <w:szCs w:val="27"/>
        </w:rPr>
        <w:t xml:space="preserve"> года</w:t>
      </w:r>
    </w:p>
    <w:p w:rsidR="00F308A6" w:rsidRPr="00727A10" w:rsidRDefault="00F308A6" w:rsidP="00727A10">
      <w:pPr>
        <w:pStyle w:val="a6"/>
        <w:shd w:val="clear" w:color="auto" w:fill="auto"/>
        <w:spacing w:line="276" w:lineRule="auto"/>
        <w:rPr>
          <w:sz w:val="27"/>
          <w:szCs w:val="27"/>
          <w:lang w:val="ru-RU"/>
        </w:rPr>
      </w:pPr>
    </w:p>
    <w:tbl>
      <w:tblPr>
        <w:tblStyle w:val="a9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2410"/>
        <w:gridCol w:w="1843"/>
        <w:gridCol w:w="1134"/>
      </w:tblGrid>
      <w:tr w:rsidR="00F308A6" w:rsidRPr="00727A10" w:rsidTr="00DA210C">
        <w:tc>
          <w:tcPr>
            <w:tcW w:w="1560" w:type="dxa"/>
            <w:vMerge w:val="restart"/>
          </w:tcPr>
          <w:p w:rsidR="00F308A6" w:rsidRPr="00727A10" w:rsidRDefault="00F308A6" w:rsidP="00727A10">
            <w:pPr>
              <w:pStyle w:val="2"/>
              <w:shd w:val="clear" w:color="auto" w:fill="auto"/>
              <w:spacing w:after="185" w:line="276" w:lineRule="auto"/>
              <w:ind w:right="520"/>
              <w:jc w:val="center"/>
              <w:rPr>
                <w:sz w:val="27"/>
                <w:szCs w:val="27"/>
                <w:lang w:val="ru-RU"/>
              </w:rPr>
            </w:pPr>
          </w:p>
          <w:p w:rsidR="00F308A6" w:rsidRPr="00727A10" w:rsidRDefault="00F308A6" w:rsidP="00727A10">
            <w:pPr>
              <w:pStyle w:val="2"/>
              <w:shd w:val="clear" w:color="auto" w:fill="auto"/>
              <w:spacing w:after="185" w:line="276" w:lineRule="auto"/>
              <w:ind w:right="520"/>
              <w:jc w:val="center"/>
              <w:rPr>
                <w:sz w:val="27"/>
                <w:szCs w:val="27"/>
                <w:lang w:val="ru-RU"/>
              </w:rPr>
            </w:pPr>
            <w:r w:rsidRPr="00727A10">
              <w:rPr>
                <w:sz w:val="27"/>
                <w:szCs w:val="27"/>
                <w:lang w:val="ru-RU"/>
              </w:rPr>
              <w:t>Всего детей</w:t>
            </w:r>
          </w:p>
        </w:tc>
        <w:tc>
          <w:tcPr>
            <w:tcW w:w="8789" w:type="dxa"/>
            <w:gridSpan w:val="5"/>
          </w:tcPr>
          <w:p w:rsidR="00F308A6" w:rsidRPr="00727A10" w:rsidRDefault="00F308A6" w:rsidP="00727A10">
            <w:pPr>
              <w:pStyle w:val="2"/>
              <w:shd w:val="clear" w:color="auto" w:fill="auto"/>
              <w:spacing w:after="185" w:line="276" w:lineRule="auto"/>
              <w:ind w:right="520"/>
              <w:jc w:val="center"/>
              <w:rPr>
                <w:sz w:val="27"/>
                <w:szCs w:val="27"/>
                <w:lang w:val="ru-RU"/>
              </w:rPr>
            </w:pPr>
            <w:r w:rsidRPr="00727A10">
              <w:rPr>
                <w:sz w:val="27"/>
                <w:szCs w:val="27"/>
              </w:rPr>
              <w:t>из них по социальному статусу:</w:t>
            </w:r>
          </w:p>
        </w:tc>
      </w:tr>
      <w:tr w:rsidR="00F308A6" w:rsidRPr="00727A10" w:rsidTr="00DA210C">
        <w:trPr>
          <w:trHeight w:val="1686"/>
        </w:trPr>
        <w:tc>
          <w:tcPr>
            <w:tcW w:w="1560" w:type="dxa"/>
            <w:vMerge/>
          </w:tcPr>
          <w:p w:rsidR="00F308A6" w:rsidRPr="00727A10" w:rsidRDefault="00F308A6" w:rsidP="00727A10">
            <w:pPr>
              <w:pStyle w:val="2"/>
              <w:shd w:val="clear" w:color="auto" w:fill="auto"/>
              <w:spacing w:after="185" w:line="276" w:lineRule="auto"/>
              <w:ind w:right="520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1418" w:type="dxa"/>
          </w:tcPr>
          <w:p w:rsidR="00F308A6" w:rsidRPr="00727A10" w:rsidRDefault="00F308A6" w:rsidP="00727A10">
            <w:pPr>
              <w:pStyle w:val="2"/>
              <w:shd w:val="clear" w:color="auto" w:fill="auto"/>
              <w:spacing w:after="185" w:line="276" w:lineRule="auto"/>
              <w:ind w:right="317"/>
              <w:jc w:val="center"/>
              <w:rPr>
                <w:sz w:val="27"/>
                <w:szCs w:val="27"/>
                <w:lang w:val="ru-RU"/>
              </w:rPr>
            </w:pPr>
            <w:r w:rsidRPr="00727A10">
              <w:rPr>
                <w:sz w:val="27"/>
                <w:szCs w:val="27"/>
                <w:lang w:val="ru-RU"/>
              </w:rPr>
              <w:t>сироты</w:t>
            </w:r>
          </w:p>
        </w:tc>
        <w:tc>
          <w:tcPr>
            <w:tcW w:w="1984" w:type="dxa"/>
          </w:tcPr>
          <w:p w:rsidR="00F308A6" w:rsidRPr="00727A10" w:rsidRDefault="00DA210C" w:rsidP="00727A10">
            <w:pPr>
              <w:pStyle w:val="2"/>
              <w:shd w:val="clear" w:color="auto" w:fill="auto"/>
              <w:spacing w:after="185" w:line="276" w:lineRule="auto"/>
              <w:ind w:right="520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от родителей,</w:t>
            </w:r>
            <w:bookmarkStart w:id="2" w:name="_GoBack"/>
            <w:bookmarkEnd w:id="2"/>
            <w:r w:rsidR="00F308A6" w:rsidRPr="00727A10">
              <w:rPr>
                <w:sz w:val="27"/>
                <w:szCs w:val="27"/>
                <w:lang w:val="ru-RU"/>
              </w:rPr>
              <w:t>лишенных родительских прав</w:t>
            </w:r>
          </w:p>
        </w:tc>
        <w:tc>
          <w:tcPr>
            <w:tcW w:w="2410" w:type="dxa"/>
          </w:tcPr>
          <w:p w:rsidR="00F308A6" w:rsidRPr="00727A10" w:rsidRDefault="00F308A6" w:rsidP="00727A10">
            <w:pPr>
              <w:pStyle w:val="2"/>
              <w:shd w:val="clear" w:color="auto" w:fill="auto"/>
              <w:spacing w:after="185" w:line="276" w:lineRule="auto"/>
              <w:ind w:right="318"/>
              <w:jc w:val="center"/>
              <w:rPr>
                <w:sz w:val="27"/>
                <w:szCs w:val="27"/>
                <w:lang w:val="ru-RU"/>
              </w:rPr>
            </w:pPr>
            <w:r w:rsidRPr="00727A10">
              <w:rPr>
                <w:sz w:val="27"/>
                <w:szCs w:val="27"/>
                <w:lang w:val="ru-RU"/>
              </w:rPr>
              <w:t>от родителей, ограниченных в родительских правах</w:t>
            </w:r>
          </w:p>
        </w:tc>
        <w:tc>
          <w:tcPr>
            <w:tcW w:w="1843" w:type="dxa"/>
          </w:tcPr>
          <w:p w:rsidR="00F308A6" w:rsidRPr="00727A10" w:rsidRDefault="00F308A6" w:rsidP="00727A10">
            <w:pPr>
              <w:pStyle w:val="2"/>
              <w:shd w:val="clear" w:color="auto" w:fill="auto"/>
              <w:tabs>
                <w:tab w:val="left" w:pos="1310"/>
              </w:tabs>
              <w:spacing w:after="185" w:line="276" w:lineRule="auto"/>
              <w:ind w:right="34"/>
              <w:jc w:val="center"/>
              <w:rPr>
                <w:sz w:val="27"/>
                <w:szCs w:val="27"/>
                <w:lang w:val="ru-RU"/>
              </w:rPr>
            </w:pPr>
            <w:r w:rsidRPr="00727A10">
              <w:rPr>
                <w:sz w:val="27"/>
                <w:szCs w:val="27"/>
                <w:lang w:val="ru-RU"/>
              </w:rPr>
              <w:t>от осужденных родителей</w:t>
            </w:r>
          </w:p>
        </w:tc>
        <w:tc>
          <w:tcPr>
            <w:tcW w:w="1134" w:type="dxa"/>
          </w:tcPr>
          <w:p w:rsidR="00F308A6" w:rsidRPr="00727A10" w:rsidRDefault="00F308A6" w:rsidP="00727A10">
            <w:pPr>
              <w:pStyle w:val="2"/>
              <w:shd w:val="clear" w:color="auto" w:fill="auto"/>
              <w:tabs>
                <w:tab w:val="left" w:pos="1735"/>
                <w:tab w:val="left" w:pos="1876"/>
              </w:tabs>
              <w:spacing w:after="185" w:line="276" w:lineRule="auto"/>
              <w:ind w:right="-10"/>
              <w:jc w:val="center"/>
              <w:rPr>
                <w:sz w:val="27"/>
                <w:szCs w:val="27"/>
                <w:lang w:val="ru-RU"/>
              </w:rPr>
            </w:pPr>
            <w:r w:rsidRPr="00727A10">
              <w:rPr>
                <w:sz w:val="27"/>
                <w:szCs w:val="27"/>
                <w:lang w:val="ru-RU"/>
              </w:rPr>
              <w:t>временно по заявлению законных представителей</w:t>
            </w:r>
          </w:p>
        </w:tc>
      </w:tr>
      <w:tr w:rsidR="00F308A6" w:rsidRPr="00727A10" w:rsidTr="00DA210C">
        <w:tc>
          <w:tcPr>
            <w:tcW w:w="1560" w:type="dxa"/>
          </w:tcPr>
          <w:p w:rsidR="00F308A6" w:rsidRPr="00727A10" w:rsidRDefault="00F308A6" w:rsidP="00727A10">
            <w:pPr>
              <w:pStyle w:val="2"/>
              <w:shd w:val="clear" w:color="auto" w:fill="auto"/>
              <w:spacing w:after="185" w:line="276" w:lineRule="auto"/>
              <w:ind w:right="520"/>
              <w:jc w:val="center"/>
              <w:rPr>
                <w:sz w:val="27"/>
                <w:szCs w:val="27"/>
                <w:lang w:val="ru-RU"/>
              </w:rPr>
            </w:pPr>
            <w:r w:rsidRPr="00727A10">
              <w:rPr>
                <w:sz w:val="27"/>
                <w:szCs w:val="27"/>
                <w:lang w:val="ru-RU"/>
              </w:rPr>
              <w:t>7</w:t>
            </w:r>
          </w:p>
        </w:tc>
        <w:tc>
          <w:tcPr>
            <w:tcW w:w="1418" w:type="dxa"/>
          </w:tcPr>
          <w:p w:rsidR="00F308A6" w:rsidRPr="00727A10" w:rsidRDefault="00F308A6" w:rsidP="00727A10">
            <w:pPr>
              <w:pStyle w:val="2"/>
              <w:shd w:val="clear" w:color="auto" w:fill="auto"/>
              <w:spacing w:after="185" w:line="276" w:lineRule="auto"/>
              <w:ind w:right="520"/>
              <w:jc w:val="center"/>
              <w:rPr>
                <w:sz w:val="27"/>
                <w:szCs w:val="27"/>
                <w:lang w:val="ru-RU"/>
              </w:rPr>
            </w:pPr>
            <w:r w:rsidRPr="00727A10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1984" w:type="dxa"/>
          </w:tcPr>
          <w:p w:rsidR="00F308A6" w:rsidRPr="00727A10" w:rsidRDefault="00F308A6" w:rsidP="00727A10">
            <w:pPr>
              <w:pStyle w:val="2"/>
              <w:shd w:val="clear" w:color="auto" w:fill="auto"/>
              <w:spacing w:after="185" w:line="276" w:lineRule="auto"/>
              <w:ind w:right="520"/>
              <w:jc w:val="center"/>
              <w:rPr>
                <w:sz w:val="27"/>
                <w:szCs w:val="27"/>
                <w:lang w:val="ru-RU"/>
              </w:rPr>
            </w:pPr>
            <w:r w:rsidRPr="00727A10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2410" w:type="dxa"/>
          </w:tcPr>
          <w:p w:rsidR="00F308A6" w:rsidRPr="00727A10" w:rsidRDefault="00F308A6" w:rsidP="00727A10">
            <w:pPr>
              <w:pStyle w:val="2"/>
              <w:shd w:val="clear" w:color="auto" w:fill="auto"/>
              <w:spacing w:after="185" w:line="276" w:lineRule="auto"/>
              <w:ind w:right="520"/>
              <w:jc w:val="center"/>
              <w:rPr>
                <w:sz w:val="27"/>
                <w:szCs w:val="27"/>
                <w:lang w:val="ru-RU"/>
              </w:rPr>
            </w:pPr>
            <w:r w:rsidRPr="00727A10">
              <w:rPr>
                <w:sz w:val="27"/>
                <w:szCs w:val="27"/>
                <w:lang w:val="ru-RU"/>
              </w:rPr>
              <w:t>0</w:t>
            </w:r>
          </w:p>
        </w:tc>
        <w:tc>
          <w:tcPr>
            <w:tcW w:w="1843" w:type="dxa"/>
          </w:tcPr>
          <w:p w:rsidR="00F308A6" w:rsidRPr="00727A10" w:rsidRDefault="00F308A6" w:rsidP="00727A10">
            <w:pPr>
              <w:pStyle w:val="2"/>
              <w:shd w:val="clear" w:color="auto" w:fill="auto"/>
              <w:spacing w:after="185" w:line="276" w:lineRule="auto"/>
              <w:ind w:right="520"/>
              <w:jc w:val="center"/>
              <w:rPr>
                <w:sz w:val="27"/>
                <w:szCs w:val="27"/>
                <w:lang w:val="ru-RU"/>
              </w:rPr>
            </w:pPr>
            <w:r w:rsidRPr="00727A10">
              <w:rPr>
                <w:sz w:val="27"/>
                <w:szCs w:val="27"/>
                <w:lang w:val="ru-RU"/>
              </w:rPr>
              <w:t>0</w:t>
            </w:r>
          </w:p>
        </w:tc>
        <w:tc>
          <w:tcPr>
            <w:tcW w:w="1134" w:type="dxa"/>
          </w:tcPr>
          <w:p w:rsidR="00F308A6" w:rsidRPr="00727A10" w:rsidRDefault="00F308A6" w:rsidP="00727A10">
            <w:pPr>
              <w:pStyle w:val="2"/>
              <w:shd w:val="clear" w:color="auto" w:fill="auto"/>
              <w:spacing w:after="185" w:line="276" w:lineRule="auto"/>
              <w:ind w:right="520"/>
              <w:jc w:val="center"/>
              <w:rPr>
                <w:sz w:val="27"/>
                <w:szCs w:val="27"/>
                <w:lang w:val="ru-RU"/>
              </w:rPr>
            </w:pPr>
            <w:r w:rsidRPr="00727A10">
              <w:rPr>
                <w:sz w:val="27"/>
                <w:szCs w:val="27"/>
                <w:lang w:val="ru-RU"/>
              </w:rPr>
              <w:t>0</w:t>
            </w:r>
          </w:p>
        </w:tc>
      </w:tr>
    </w:tbl>
    <w:p w:rsidR="00F308A6" w:rsidRPr="00727A10" w:rsidRDefault="00F308A6" w:rsidP="00727A10">
      <w:pPr>
        <w:pStyle w:val="2"/>
        <w:shd w:val="clear" w:color="auto" w:fill="auto"/>
        <w:spacing w:after="185" w:line="276" w:lineRule="auto"/>
        <w:ind w:left="120" w:right="520"/>
        <w:rPr>
          <w:sz w:val="27"/>
          <w:szCs w:val="27"/>
          <w:lang w:val="ru-RU"/>
        </w:rPr>
      </w:pPr>
    </w:p>
    <w:p w:rsidR="00F308A6" w:rsidRPr="00727A10" w:rsidRDefault="00F308A6" w:rsidP="00727A10">
      <w:pPr>
        <w:spacing w:line="276" w:lineRule="auto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727A10">
        <w:rPr>
          <w:rFonts w:ascii="Times New Roman" w:hAnsi="Times New Roman" w:cs="Times New Roman"/>
          <w:sz w:val="27"/>
          <w:szCs w:val="27"/>
        </w:rPr>
        <w:t>Семейное устройство воспитанников учреждения в 202</w:t>
      </w:r>
      <w:r w:rsidR="001E48CD" w:rsidRPr="00727A10">
        <w:rPr>
          <w:rFonts w:ascii="Times New Roman" w:hAnsi="Times New Roman" w:cs="Times New Roman"/>
          <w:sz w:val="27"/>
          <w:szCs w:val="27"/>
          <w:lang w:val="ru-RU"/>
        </w:rPr>
        <w:t>3</w:t>
      </w:r>
      <w:r w:rsidRPr="00727A10">
        <w:rPr>
          <w:rFonts w:ascii="Times New Roman" w:hAnsi="Times New Roman" w:cs="Times New Roman"/>
          <w:sz w:val="27"/>
          <w:szCs w:val="27"/>
        </w:rPr>
        <w:t xml:space="preserve"> году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1819"/>
        <w:gridCol w:w="2011"/>
        <w:gridCol w:w="1816"/>
        <w:gridCol w:w="1919"/>
        <w:gridCol w:w="2466"/>
      </w:tblGrid>
      <w:tr w:rsidR="00F308A6" w:rsidRPr="00727A10" w:rsidTr="007919BD">
        <w:tc>
          <w:tcPr>
            <w:tcW w:w="1819" w:type="dxa"/>
            <w:vMerge w:val="restart"/>
          </w:tcPr>
          <w:p w:rsidR="00F308A6" w:rsidRPr="00727A10" w:rsidRDefault="00F308A6" w:rsidP="00727A1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27A10">
              <w:rPr>
                <w:rFonts w:ascii="Times New Roman" w:hAnsi="Times New Roman" w:cs="Times New Roman"/>
                <w:sz w:val="27"/>
                <w:szCs w:val="27"/>
              </w:rPr>
              <w:t>Всего детей</w:t>
            </w:r>
          </w:p>
        </w:tc>
        <w:tc>
          <w:tcPr>
            <w:tcW w:w="8212" w:type="dxa"/>
            <w:gridSpan w:val="4"/>
          </w:tcPr>
          <w:p w:rsidR="00F308A6" w:rsidRPr="00727A10" w:rsidRDefault="00F308A6" w:rsidP="00727A1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27A10">
              <w:rPr>
                <w:rFonts w:ascii="Times New Roman" w:hAnsi="Times New Roman" w:cs="Times New Roman"/>
                <w:sz w:val="27"/>
                <w:szCs w:val="27"/>
              </w:rPr>
              <w:t>Форма устройства</w:t>
            </w:r>
          </w:p>
        </w:tc>
      </w:tr>
      <w:tr w:rsidR="00F308A6" w:rsidRPr="00727A10" w:rsidTr="007919BD">
        <w:tc>
          <w:tcPr>
            <w:tcW w:w="1819" w:type="dxa"/>
            <w:vMerge/>
          </w:tcPr>
          <w:p w:rsidR="00F308A6" w:rsidRPr="00727A10" w:rsidRDefault="00F308A6" w:rsidP="00727A1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2011" w:type="dxa"/>
          </w:tcPr>
          <w:p w:rsidR="00F308A6" w:rsidRPr="00727A10" w:rsidRDefault="00F308A6" w:rsidP="00727A1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27A10">
              <w:rPr>
                <w:rFonts w:ascii="Times New Roman" w:hAnsi="Times New Roman" w:cs="Times New Roman"/>
                <w:sz w:val="27"/>
                <w:szCs w:val="27"/>
              </w:rPr>
              <w:t>усыновление</w:t>
            </w:r>
          </w:p>
        </w:tc>
        <w:tc>
          <w:tcPr>
            <w:tcW w:w="1816" w:type="dxa"/>
          </w:tcPr>
          <w:p w:rsidR="00F308A6" w:rsidRPr="00727A10" w:rsidRDefault="00F308A6" w:rsidP="00727A1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27A10">
              <w:rPr>
                <w:rFonts w:ascii="Times New Roman" w:hAnsi="Times New Roman" w:cs="Times New Roman"/>
                <w:sz w:val="27"/>
                <w:szCs w:val="27"/>
              </w:rPr>
              <w:t>опека</w:t>
            </w:r>
          </w:p>
        </w:tc>
        <w:tc>
          <w:tcPr>
            <w:tcW w:w="1919" w:type="dxa"/>
          </w:tcPr>
          <w:p w:rsidR="00F308A6" w:rsidRPr="00727A10" w:rsidRDefault="00F308A6" w:rsidP="00727A1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27A10">
              <w:rPr>
                <w:rFonts w:ascii="Times New Roman" w:hAnsi="Times New Roman" w:cs="Times New Roman"/>
                <w:sz w:val="27"/>
                <w:szCs w:val="27"/>
              </w:rPr>
              <w:t>приёмная семья</w:t>
            </w:r>
          </w:p>
        </w:tc>
        <w:tc>
          <w:tcPr>
            <w:tcW w:w="2466" w:type="dxa"/>
          </w:tcPr>
          <w:p w:rsidR="00F308A6" w:rsidRPr="00727A10" w:rsidRDefault="00F308A6" w:rsidP="00727A1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27A10">
              <w:rPr>
                <w:rFonts w:ascii="Times New Roman" w:hAnsi="Times New Roman" w:cs="Times New Roman"/>
                <w:sz w:val="27"/>
                <w:szCs w:val="27"/>
              </w:rPr>
              <w:t>возвращение в кровную семью</w:t>
            </w:r>
          </w:p>
        </w:tc>
      </w:tr>
      <w:tr w:rsidR="00F308A6" w:rsidRPr="00727A10" w:rsidTr="007919BD">
        <w:tc>
          <w:tcPr>
            <w:tcW w:w="1819" w:type="dxa"/>
          </w:tcPr>
          <w:p w:rsidR="00F308A6" w:rsidRPr="00727A10" w:rsidRDefault="001E48CD" w:rsidP="00727A1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27A1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7</w:t>
            </w:r>
          </w:p>
        </w:tc>
        <w:tc>
          <w:tcPr>
            <w:tcW w:w="2011" w:type="dxa"/>
          </w:tcPr>
          <w:p w:rsidR="00F308A6" w:rsidRPr="00727A10" w:rsidRDefault="00F308A6" w:rsidP="00727A1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27A1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1816" w:type="dxa"/>
          </w:tcPr>
          <w:p w:rsidR="00F308A6" w:rsidRPr="00727A10" w:rsidRDefault="001E48CD" w:rsidP="00727A1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27A1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6</w:t>
            </w:r>
          </w:p>
        </w:tc>
        <w:tc>
          <w:tcPr>
            <w:tcW w:w="1919" w:type="dxa"/>
          </w:tcPr>
          <w:p w:rsidR="00F308A6" w:rsidRPr="00727A10" w:rsidRDefault="00F308A6" w:rsidP="00727A1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27A1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0</w:t>
            </w:r>
          </w:p>
        </w:tc>
        <w:tc>
          <w:tcPr>
            <w:tcW w:w="2466" w:type="dxa"/>
          </w:tcPr>
          <w:p w:rsidR="00F308A6" w:rsidRPr="00727A10" w:rsidRDefault="001E48CD" w:rsidP="00727A1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27A1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</w:t>
            </w:r>
          </w:p>
        </w:tc>
      </w:tr>
    </w:tbl>
    <w:p w:rsidR="00F308A6" w:rsidRPr="00727A10" w:rsidRDefault="00F308A6" w:rsidP="00727A10">
      <w:pPr>
        <w:spacing w:after="176" w:line="276" w:lineRule="auto"/>
        <w:ind w:right="1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AF6216" w:rsidRPr="00727A10" w:rsidRDefault="00AF6216" w:rsidP="00727A10">
      <w:pPr>
        <w:spacing w:line="276" w:lineRule="auto"/>
        <w:rPr>
          <w:rFonts w:ascii="Times New Roman" w:hAnsi="Times New Roman" w:cs="Times New Roman"/>
          <w:sz w:val="27"/>
          <w:szCs w:val="27"/>
          <w:lang w:val="ru-RU"/>
        </w:rPr>
      </w:pPr>
    </w:p>
    <w:p w:rsidR="00AF6216" w:rsidRPr="00727A10" w:rsidRDefault="00AF6216" w:rsidP="00727A10">
      <w:pPr>
        <w:spacing w:after="941" w:line="276" w:lineRule="auto"/>
        <w:ind w:left="120" w:right="120"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>Таким образом</w:t>
      </w:r>
      <w:r w:rsid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,</w:t>
      </w: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учреждение реализовало основные задачи 2023 года. Показатели соответствия учреждения требованиям Постановления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достигнуты.</w:t>
      </w:r>
    </w:p>
    <w:p w:rsidR="00947301" w:rsidRPr="00727A10" w:rsidRDefault="00947301" w:rsidP="00727A10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Директор </w:t>
      </w:r>
    </w:p>
    <w:p w:rsidR="00947301" w:rsidRPr="00727A10" w:rsidRDefault="00947301" w:rsidP="00727A10">
      <w:pPr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27A10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ГКУСО РО Сулинского центра помощи детям                                       С.Е. Костюкова</w:t>
      </w:r>
    </w:p>
    <w:p w:rsidR="00947301" w:rsidRPr="00727A10" w:rsidRDefault="00947301" w:rsidP="00727A10">
      <w:pPr>
        <w:spacing w:after="941" w:line="276" w:lineRule="auto"/>
        <w:ind w:left="120" w:right="120"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062F7D" w:rsidRPr="00727A10" w:rsidRDefault="00062F7D" w:rsidP="00AF6216">
      <w:pPr>
        <w:spacing w:after="941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062F7D" w:rsidRPr="00727A10" w:rsidRDefault="00062F7D" w:rsidP="00AF6216">
      <w:pPr>
        <w:spacing w:after="941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062F7D" w:rsidRDefault="00062F7D" w:rsidP="00AF6216">
      <w:pPr>
        <w:spacing w:after="941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062F7D" w:rsidRDefault="00062F7D" w:rsidP="00AF6216">
      <w:pPr>
        <w:spacing w:after="941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062F7D" w:rsidRDefault="00062F7D" w:rsidP="00AF6216">
      <w:pPr>
        <w:spacing w:after="941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062F7D" w:rsidRDefault="00062F7D" w:rsidP="00AF6216">
      <w:pPr>
        <w:spacing w:after="941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062F7D" w:rsidRDefault="00062F7D" w:rsidP="00AF6216">
      <w:pPr>
        <w:spacing w:after="941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062F7D" w:rsidRDefault="00062F7D" w:rsidP="00AF6216">
      <w:pPr>
        <w:spacing w:after="941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062F7D" w:rsidRPr="00AF6216" w:rsidRDefault="00062F7D" w:rsidP="00AF6216">
      <w:pPr>
        <w:spacing w:after="941" w:line="322" w:lineRule="exact"/>
        <w:ind w:left="120" w:right="120"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562255" w:rsidRPr="00BB3EAA" w:rsidRDefault="000D3A6F" w:rsidP="00947301">
      <w:pPr>
        <w:pStyle w:val="2"/>
        <w:shd w:val="clear" w:color="auto" w:fill="auto"/>
        <w:spacing w:before="249" w:after="163" w:line="274" w:lineRule="exact"/>
        <w:ind w:left="120" w:right="120" w:firstLine="560"/>
        <w:jc w:val="both"/>
        <w:rPr>
          <w:sz w:val="24"/>
          <w:szCs w:val="24"/>
          <w:lang w:val="ru-RU"/>
        </w:rPr>
      </w:pPr>
      <w:r w:rsidRPr="00BB3EAA">
        <w:rPr>
          <w:sz w:val="24"/>
          <w:szCs w:val="24"/>
        </w:rPr>
        <w:t xml:space="preserve"> </w:t>
      </w:r>
    </w:p>
    <w:p w:rsidR="00562255" w:rsidRPr="00BB3EAA" w:rsidRDefault="00562255" w:rsidP="00562255">
      <w:pPr>
        <w:pStyle w:val="40"/>
        <w:shd w:val="clear" w:color="auto" w:fill="auto"/>
        <w:spacing w:before="0"/>
        <w:ind w:left="8380" w:right="3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62255" w:rsidRPr="00BB3EAA" w:rsidSect="00781057">
      <w:type w:val="continuous"/>
      <w:pgSz w:w="11905" w:h="16837"/>
      <w:pgMar w:top="595" w:right="848" w:bottom="120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6C" w:rsidRDefault="00BD156C">
      <w:r>
        <w:separator/>
      </w:r>
    </w:p>
  </w:endnote>
  <w:endnote w:type="continuationSeparator" w:id="0">
    <w:p w:rsidR="00BD156C" w:rsidRDefault="00BD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6C" w:rsidRDefault="00BD156C"/>
  </w:footnote>
  <w:footnote w:type="continuationSeparator" w:id="0">
    <w:p w:rsidR="00BD156C" w:rsidRDefault="00BD15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2893"/>
    <w:multiLevelType w:val="multilevel"/>
    <w:tmpl w:val="840AF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B9441A"/>
    <w:multiLevelType w:val="multilevel"/>
    <w:tmpl w:val="A5E49FF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086975"/>
    <w:multiLevelType w:val="multilevel"/>
    <w:tmpl w:val="082CE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7132B3"/>
    <w:multiLevelType w:val="multilevel"/>
    <w:tmpl w:val="D92ABFB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FD"/>
    <w:rsid w:val="00062F7D"/>
    <w:rsid w:val="000819FD"/>
    <w:rsid w:val="00090F78"/>
    <w:rsid w:val="000C2A77"/>
    <w:rsid w:val="000D3A6F"/>
    <w:rsid w:val="000F353D"/>
    <w:rsid w:val="00196DC5"/>
    <w:rsid w:val="001E48CD"/>
    <w:rsid w:val="00255E5F"/>
    <w:rsid w:val="002C3C72"/>
    <w:rsid w:val="00562255"/>
    <w:rsid w:val="006869ED"/>
    <w:rsid w:val="00727A10"/>
    <w:rsid w:val="00781057"/>
    <w:rsid w:val="007919BD"/>
    <w:rsid w:val="00800649"/>
    <w:rsid w:val="008E1DC0"/>
    <w:rsid w:val="00922850"/>
    <w:rsid w:val="00945F5F"/>
    <w:rsid w:val="00947301"/>
    <w:rsid w:val="009E1C01"/>
    <w:rsid w:val="009F73C7"/>
    <w:rsid w:val="00AF607D"/>
    <w:rsid w:val="00AF6216"/>
    <w:rsid w:val="00B615C9"/>
    <w:rsid w:val="00BB3EAA"/>
    <w:rsid w:val="00BD156C"/>
    <w:rsid w:val="00BE46D1"/>
    <w:rsid w:val="00C15FA0"/>
    <w:rsid w:val="00C56F10"/>
    <w:rsid w:val="00DA210C"/>
    <w:rsid w:val="00E500C2"/>
    <w:rsid w:val="00F3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197" w:lineRule="exact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B3E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EAA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BB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rsid w:val="00AF621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a">
    <w:name w:val="List Paragraph"/>
    <w:basedOn w:val="a"/>
    <w:uiPriority w:val="34"/>
    <w:qFormat/>
    <w:rsid w:val="00B61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197" w:lineRule="exact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B3E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EAA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BB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rsid w:val="00AF621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a">
    <w:name w:val="List Paragraph"/>
    <w:basedOn w:val="a"/>
    <w:uiPriority w:val="34"/>
    <w:qFormat/>
    <w:rsid w:val="00B61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2022-12-15T10:23:00Z</dcterms:created>
  <dcterms:modified xsi:type="dcterms:W3CDTF">2023-12-14T13:41:00Z</dcterms:modified>
</cp:coreProperties>
</file>